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9" w:rsidRPr="004D5BAC" w:rsidRDefault="001C5EC3" w:rsidP="000264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5BAC">
        <w:rPr>
          <w:rFonts w:ascii="Times New Roman" w:hAnsi="Times New Roman" w:cs="Times New Roman"/>
          <w:b/>
          <w:i/>
          <w:sz w:val="28"/>
          <w:szCs w:val="28"/>
        </w:rPr>
        <w:t xml:space="preserve">Для проживания  в загородном оздоровительном лагере </w:t>
      </w:r>
      <w:r w:rsidR="002A1709" w:rsidRPr="004D5BAC">
        <w:rPr>
          <w:rFonts w:ascii="Times New Roman" w:hAnsi="Times New Roman" w:cs="Times New Roman"/>
          <w:b/>
          <w:i/>
          <w:sz w:val="28"/>
          <w:szCs w:val="28"/>
        </w:rPr>
        <w:t xml:space="preserve"> «Салют» необходимо:</w:t>
      </w:r>
    </w:p>
    <w:p w:rsidR="008707DF" w:rsidRPr="004D5BAC" w:rsidRDefault="00B41463" w:rsidP="008707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BAC">
        <w:rPr>
          <w:rFonts w:ascii="Times New Roman" w:hAnsi="Times New Roman" w:cs="Times New Roman"/>
          <w:sz w:val="28"/>
          <w:szCs w:val="28"/>
        </w:rPr>
        <w:t>Заполнить и подписать договор</w:t>
      </w:r>
      <w:r w:rsidR="00D62A2B" w:rsidRPr="004D5BAC">
        <w:rPr>
          <w:rFonts w:ascii="Times New Roman" w:hAnsi="Times New Roman" w:cs="Times New Roman"/>
          <w:sz w:val="28"/>
          <w:szCs w:val="28"/>
        </w:rPr>
        <w:t xml:space="preserve"> об условиях организации отдыха </w:t>
      </w:r>
      <w:r w:rsidR="00F95717" w:rsidRPr="004D5BAC">
        <w:rPr>
          <w:rFonts w:ascii="Times New Roman" w:hAnsi="Times New Roman" w:cs="Times New Roman"/>
          <w:sz w:val="28"/>
          <w:szCs w:val="28"/>
        </w:rPr>
        <w:br/>
      </w:r>
      <w:r w:rsidR="00D62A2B" w:rsidRPr="004D5BAC">
        <w:rPr>
          <w:rFonts w:ascii="Times New Roman" w:hAnsi="Times New Roman" w:cs="Times New Roman"/>
          <w:sz w:val="28"/>
          <w:szCs w:val="28"/>
        </w:rPr>
        <w:t>и оздоровления ребенка</w:t>
      </w:r>
      <w:r w:rsidRPr="004D5BAC">
        <w:rPr>
          <w:rFonts w:ascii="Times New Roman" w:hAnsi="Times New Roman" w:cs="Times New Roman"/>
          <w:sz w:val="28"/>
          <w:szCs w:val="28"/>
        </w:rPr>
        <w:t xml:space="preserve"> в 2-х экземплярах</w:t>
      </w:r>
      <w:r w:rsidR="00F94F14" w:rsidRPr="004D5BAC">
        <w:rPr>
          <w:rFonts w:ascii="Times New Roman" w:hAnsi="Times New Roman" w:cs="Times New Roman"/>
          <w:sz w:val="28"/>
          <w:szCs w:val="28"/>
        </w:rPr>
        <w:t xml:space="preserve">. </w:t>
      </w:r>
      <w:r w:rsidR="005B4224" w:rsidRPr="004D5BAC">
        <w:rPr>
          <w:rFonts w:ascii="Times New Roman" w:hAnsi="Times New Roman" w:cs="Times New Roman"/>
          <w:sz w:val="28"/>
          <w:szCs w:val="28"/>
        </w:rPr>
        <w:t xml:space="preserve">В </w:t>
      </w:r>
      <w:r w:rsidR="005A5FC1" w:rsidRPr="004D5BAC">
        <w:rPr>
          <w:rFonts w:ascii="Times New Roman" w:hAnsi="Times New Roman" w:cs="Times New Roman"/>
          <w:sz w:val="28"/>
          <w:szCs w:val="28"/>
        </w:rPr>
        <w:t>преамбуле</w:t>
      </w:r>
      <w:r w:rsidR="005B4224" w:rsidRPr="004D5BAC">
        <w:rPr>
          <w:rFonts w:ascii="Times New Roman" w:hAnsi="Times New Roman" w:cs="Times New Roman"/>
          <w:sz w:val="28"/>
          <w:szCs w:val="28"/>
        </w:rPr>
        <w:t xml:space="preserve"> договора необходимо указать Ф</w:t>
      </w:r>
      <w:r w:rsidR="00921B8D" w:rsidRPr="004D5BAC">
        <w:rPr>
          <w:rFonts w:ascii="Times New Roman" w:hAnsi="Times New Roman" w:cs="Times New Roman"/>
          <w:sz w:val="28"/>
          <w:szCs w:val="28"/>
        </w:rPr>
        <w:t>.</w:t>
      </w:r>
      <w:r w:rsidR="005B4224" w:rsidRPr="004D5BAC">
        <w:rPr>
          <w:rFonts w:ascii="Times New Roman" w:hAnsi="Times New Roman" w:cs="Times New Roman"/>
          <w:sz w:val="28"/>
          <w:szCs w:val="28"/>
        </w:rPr>
        <w:t>И</w:t>
      </w:r>
      <w:r w:rsidR="00921B8D" w:rsidRPr="004D5BAC">
        <w:rPr>
          <w:rFonts w:ascii="Times New Roman" w:hAnsi="Times New Roman" w:cs="Times New Roman"/>
          <w:sz w:val="28"/>
          <w:szCs w:val="28"/>
        </w:rPr>
        <w:t>.</w:t>
      </w:r>
      <w:r w:rsidR="005B4224" w:rsidRPr="004D5BAC">
        <w:rPr>
          <w:rFonts w:ascii="Times New Roman" w:hAnsi="Times New Roman" w:cs="Times New Roman"/>
          <w:sz w:val="28"/>
          <w:szCs w:val="28"/>
        </w:rPr>
        <w:t>О</w:t>
      </w:r>
      <w:r w:rsidR="00921B8D" w:rsidRPr="004D5BAC">
        <w:rPr>
          <w:rFonts w:ascii="Times New Roman" w:hAnsi="Times New Roman" w:cs="Times New Roman"/>
          <w:sz w:val="28"/>
          <w:szCs w:val="28"/>
        </w:rPr>
        <w:t>.</w:t>
      </w:r>
      <w:r w:rsidR="005B4224" w:rsidRPr="004D5BAC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 полностью, адрес проживания, контактные номера телефонов.</w:t>
      </w:r>
      <w:r w:rsidR="00B868BE" w:rsidRPr="004D5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B8D" w:rsidRPr="004D5BAC" w:rsidRDefault="00241340" w:rsidP="00921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BAC">
        <w:rPr>
          <w:rFonts w:ascii="Times New Roman" w:hAnsi="Times New Roman" w:cs="Times New Roman"/>
          <w:sz w:val="28"/>
          <w:szCs w:val="28"/>
        </w:rPr>
        <w:t>Опла</w:t>
      </w:r>
      <w:r w:rsidR="00F95717" w:rsidRPr="004D5BAC">
        <w:rPr>
          <w:rFonts w:ascii="Times New Roman" w:hAnsi="Times New Roman" w:cs="Times New Roman"/>
          <w:sz w:val="28"/>
          <w:szCs w:val="28"/>
        </w:rPr>
        <w:t xml:space="preserve">тить квитанцию в размере, указанном в п.3.1 договора об организации отдыха и оздоровления ребенка. </w:t>
      </w:r>
      <w:r w:rsidR="009E62A3" w:rsidRPr="004D5BAC">
        <w:rPr>
          <w:rFonts w:ascii="Times New Roman" w:hAnsi="Times New Roman" w:cs="Times New Roman"/>
          <w:sz w:val="28"/>
          <w:szCs w:val="28"/>
        </w:rPr>
        <w:t>В квитанции необходимо указать назначение платежа:</w:t>
      </w:r>
      <w:r w:rsidR="00AD443D" w:rsidRPr="004D5BAC">
        <w:rPr>
          <w:rFonts w:ascii="Times New Roman" w:hAnsi="Times New Roman" w:cs="Times New Roman"/>
          <w:sz w:val="28"/>
          <w:szCs w:val="28"/>
        </w:rPr>
        <w:t xml:space="preserve"> за проживание на базе отдыха «Салют»</w:t>
      </w:r>
      <w:r w:rsidR="00921B8D" w:rsidRPr="004D5BAC">
        <w:rPr>
          <w:rFonts w:ascii="Times New Roman" w:hAnsi="Times New Roman" w:cs="Times New Roman"/>
          <w:sz w:val="28"/>
          <w:szCs w:val="28"/>
        </w:rPr>
        <w:t xml:space="preserve"> Ф.И.О. родителя  за ребенка (Ф.И.О. ребенка.). </w:t>
      </w:r>
      <w:r w:rsidR="002A1709" w:rsidRPr="004D5BAC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786867" w:rsidRPr="004D5BAC">
        <w:rPr>
          <w:rFonts w:ascii="Times New Roman" w:hAnsi="Times New Roman" w:cs="Times New Roman"/>
          <w:sz w:val="28"/>
          <w:szCs w:val="28"/>
        </w:rPr>
        <w:t>за 20 дней до начала смены.</w:t>
      </w:r>
    </w:p>
    <w:p w:rsidR="00921B8D" w:rsidRPr="004D5BAC" w:rsidRDefault="00921B8D" w:rsidP="00921B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7DF" w:rsidRPr="004D5BAC" w:rsidRDefault="00921B8D" w:rsidP="002A17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BAC">
        <w:rPr>
          <w:rFonts w:ascii="Times New Roman" w:hAnsi="Times New Roman" w:cs="Times New Roman"/>
          <w:b/>
          <w:i/>
          <w:sz w:val="28"/>
          <w:szCs w:val="28"/>
        </w:rPr>
        <w:t xml:space="preserve">Например:  </w:t>
      </w:r>
      <w:r w:rsidRPr="004D5BAC">
        <w:rPr>
          <w:rFonts w:ascii="Times New Roman" w:hAnsi="Times New Roman" w:cs="Times New Roman"/>
          <w:sz w:val="28"/>
          <w:szCs w:val="28"/>
        </w:rPr>
        <w:t>за проживание на базе отдыха «Салют» Иванов И.И. за  ребенка  Иванова В.И.</w:t>
      </w:r>
    </w:p>
    <w:p w:rsidR="00F95717" w:rsidRPr="004D5BAC" w:rsidRDefault="00F95717" w:rsidP="00F957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BAC">
        <w:rPr>
          <w:rFonts w:ascii="Times New Roman" w:hAnsi="Times New Roman" w:cs="Times New Roman"/>
          <w:sz w:val="28"/>
          <w:szCs w:val="28"/>
        </w:rPr>
        <w:t xml:space="preserve">Оригиналы договоров, </w:t>
      </w:r>
      <w:r w:rsidR="000264BF" w:rsidRPr="004D5BA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4D5BAC">
        <w:rPr>
          <w:rFonts w:ascii="Times New Roman" w:hAnsi="Times New Roman" w:cs="Times New Roman"/>
          <w:sz w:val="28"/>
          <w:szCs w:val="28"/>
        </w:rPr>
        <w:t xml:space="preserve">оплаченной квитанции необходимо </w:t>
      </w:r>
      <w:r w:rsidR="000264BF" w:rsidRPr="004D5BAC">
        <w:rPr>
          <w:rFonts w:ascii="Times New Roman" w:hAnsi="Times New Roman" w:cs="Times New Roman"/>
          <w:sz w:val="28"/>
          <w:szCs w:val="28"/>
        </w:rPr>
        <w:br/>
      </w:r>
      <w:r w:rsidRPr="004D5BAC">
        <w:rPr>
          <w:rFonts w:ascii="Times New Roman" w:hAnsi="Times New Roman" w:cs="Times New Roman"/>
          <w:sz w:val="28"/>
          <w:szCs w:val="28"/>
        </w:rPr>
        <w:t xml:space="preserve"> </w:t>
      </w:r>
      <w:r w:rsidR="008D0903" w:rsidRPr="004D5BAC">
        <w:rPr>
          <w:rFonts w:ascii="Times New Roman" w:hAnsi="Times New Roman" w:cs="Times New Roman"/>
          <w:sz w:val="28"/>
          <w:szCs w:val="28"/>
        </w:rPr>
        <w:t>в день заезда</w:t>
      </w:r>
      <w:r w:rsidR="000264BF" w:rsidRPr="004D5BAC">
        <w:rPr>
          <w:rFonts w:ascii="Times New Roman" w:hAnsi="Times New Roman" w:cs="Times New Roman"/>
          <w:sz w:val="28"/>
          <w:szCs w:val="28"/>
        </w:rPr>
        <w:t xml:space="preserve"> </w:t>
      </w:r>
      <w:r w:rsidR="002A1709" w:rsidRPr="004D5BAC">
        <w:rPr>
          <w:rFonts w:ascii="Times New Roman" w:hAnsi="Times New Roman" w:cs="Times New Roman"/>
          <w:sz w:val="28"/>
          <w:szCs w:val="28"/>
        </w:rPr>
        <w:t xml:space="preserve"> привезти с собой.</w:t>
      </w:r>
      <w:r w:rsidRPr="004D5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380" w:rsidRPr="004D5BAC" w:rsidRDefault="00F95717" w:rsidP="00F95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BAC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4D5BAC">
        <w:rPr>
          <w:rFonts w:ascii="Times New Roman" w:hAnsi="Times New Roman" w:cs="Times New Roman"/>
          <w:sz w:val="28"/>
          <w:szCs w:val="28"/>
        </w:rPr>
        <w:t xml:space="preserve"> Квитанцию необходимо оплатить в указанный срок. </w:t>
      </w:r>
    </w:p>
    <w:p w:rsidR="00EB18C8" w:rsidRPr="004D5BAC" w:rsidRDefault="00EB18C8" w:rsidP="00F95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8C8" w:rsidRPr="004D5BAC" w:rsidRDefault="002A1709" w:rsidP="004D5BA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5BAC">
        <w:rPr>
          <w:rFonts w:ascii="Times New Roman" w:hAnsi="Times New Roman" w:cs="Times New Roman"/>
          <w:b/>
          <w:i/>
          <w:sz w:val="28"/>
          <w:szCs w:val="28"/>
        </w:rPr>
        <w:t xml:space="preserve">Для принятия ребенка в </w:t>
      </w:r>
      <w:r w:rsidR="00E75F4C" w:rsidRPr="004D5BAC">
        <w:rPr>
          <w:rFonts w:ascii="Times New Roman" w:hAnsi="Times New Roman" w:cs="Times New Roman"/>
          <w:b/>
          <w:i/>
          <w:sz w:val="28"/>
          <w:szCs w:val="28"/>
        </w:rPr>
        <w:t xml:space="preserve">загородный </w:t>
      </w:r>
      <w:r w:rsidR="00EB18C8" w:rsidRPr="004D5B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5BAC">
        <w:rPr>
          <w:rFonts w:ascii="Times New Roman" w:hAnsi="Times New Roman" w:cs="Times New Roman"/>
          <w:b/>
          <w:i/>
          <w:sz w:val="28"/>
          <w:szCs w:val="28"/>
        </w:rPr>
        <w:t>оздоровительный лагерь</w:t>
      </w:r>
      <w:r w:rsidR="00EB18C8" w:rsidRPr="004D5B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7957" w:rsidRPr="004D5BAC">
        <w:rPr>
          <w:rFonts w:ascii="Times New Roman" w:hAnsi="Times New Roman" w:cs="Times New Roman"/>
          <w:b/>
          <w:i/>
          <w:sz w:val="28"/>
          <w:szCs w:val="28"/>
        </w:rPr>
        <w:br/>
      </w:r>
      <w:r w:rsidR="00EB18C8" w:rsidRPr="004D5BAC">
        <w:rPr>
          <w:rFonts w:ascii="Times New Roman" w:hAnsi="Times New Roman" w:cs="Times New Roman"/>
          <w:b/>
          <w:i/>
          <w:sz w:val="28"/>
          <w:szCs w:val="28"/>
        </w:rPr>
        <w:t>при регистрации в день заезда необходимо предоставить комплект документов:</w:t>
      </w:r>
    </w:p>
    <w:p w:rsidR="00F24591" w:rsidRPr="004D5BAC" w:rsidRDefault="00EB18C8" w:rsidP="00F24591">
      <w:pPr>
        <w:pStyle w:val="a3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BAC">
        <w:rPr>
          <w:rFonts w:ascii="Times New Roman" w:hAnsi="Times New Roman" w:cs="Times New Roman"/>
          <w:sz w:val="28"/>
          <w:szCs w:val="28"/>
        </w:rPr>
        <w:t>1.</w:t>
      </w:r>
      <w:r w:rsidRPr="004D5BAC">
        <w:rPr>
          <w:rFonts w:ascii="Times New Roman" w:hAnsi="Times New Roman" w:cs="Times New Roman"/>
          <w:sz w:val="28"/>
          <w:szCs w:val="28"/>
        </w:rPr>
        <w:tab/>
        <w:t xml:space="preserve">Медицинская  справка из  поликлиники по месту  жительства </w:t>
      </w:r>
      <w:r w:rsidRPr="004D5BAC">
        <w:rPr>
          <w:rFonts w:ascii="Times New Roman" w:hAnsi="Times New Roman" w:cs="Times New Roman"/>
          <w:sz w:val="28"/>
          <w:szCs w:val="28"/>
        </w:rPr>
        <w:br/>
      </w:r>
      <w:r w:rsidRPr="004D5BAC">
        <w:rPr>
          <w:rFonts w:ascii="Times New Roman" w:hAnsi="Times New Roman" w:cs="Times New Roman"/>
          <w:b/>
          <w:sz w:val="28"/>
          <w:szCs w:val="28"/>
        </w:rPr>
        <w:t>(форма № 079/у)</w:t>
      </w:r>
      <w:r w:rsidR="00C85EB7" w:rsidRPr="004D5BAC">
        <w:rPr>
          <w:rFonts w:ascii="Times New Roman" w:hAnsi="Times New Roman" w:cs="Times New Roman"/>
          <w:b/>
          <w:sz w:val="28"/>
          <w:szCs w:val="28"/>
        </w:rPr>
        <w:t>, оформленная</w:t>
      </w:r>
      <w:r w:rsidR="00F24591" w:rsidRPr="004D5BAC">
        <w:rPr>
          <w:rFonts w:ascii="Times New Roman" w:hAnsi="Times New Roman" w:cs="Times New Roman"/>
          <w:b/>
          <w:sz w:val="28"/>
          <w:szCs w:val="28"/>
        </w:rPr>
        <w:t xml:space="preserve"> датой</w:t>
      </w:r>
      <w:r w:rsidR="00C85EB7" w:rsidRPr="004D5BAC">
        <w:rPr>
          <w:rFonts w:ascii="Times New Roman" w:hAnsi="Times New Roman" w:cs="Times New Roman"/>
          <w:b/>
          <w:sz w:val="28"/>
          <w:szCs w:val="28"/>
        </w:rPr>
        <w:t xml:space="preserve"> не ранее, чем за 3 дня до прибытия </w:t>
      </w:r>
      <w:r w:rsidR="00C85EB7" w:rsidRPr="004D5BAC">
        <w:rPr>
          <w:rFonts w:ascii="Times New Roman" w:hAnsi="Times New Roman" w:cs="Times New Roman"/>
          <w:b/>
          <w:sz w:val="28"/>
          <w:szCs w:val="28"/>
        </w:rPr>
        <w:br/>
        <w:t>на базу отдыха</w:t>
      </w:r>
      <w:r w:rsidR="00E75F4C" w:rsidRPr="004D5BAC">
        <w:rPr>
          <w:rFonts w:ascii="Times New Roman" w:hAnsi="Times New Roman" w:cs="Times New Roman"/>
          <w:b/>
          <w:sz w:val="28"/>
          <w:szCs w:val="28"/>
        </w:rPr>
        <w:t xml:space="preserve"> (день выдачи считается)</w:t>
      </w:r>
      <w:r w:rsidR="00F24591" w:rsidRPr="004D5B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591" w:rsidRPr="004D5BAC" w:rsidRDefault="00F24591" w:rsidP="00F24591">
      <w:pPr>
        <w:pStyle w:val="a3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D5BA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( для </w:t>
      </w:r>
      <w:r w:rsidR="00FF1830" w:rsidRPr="004D5BA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3</w:t>
      </w:r>
      <w:r w:rsidRPr="004D5BA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сезона – дат</w:t>
      </w:r>
      <w:r w:rsidR="00D546AF" w:rsidRPr="004D5BA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а справки</w:t>
      </w:r>
      <w:r w:rsidRPr="004D5BA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="00FF1830" w:rsidRPr="004D5BA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15 июля,</w:t>
      </w:r>
      <w:r w:rsidR="004D5BA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  <w:r w:rsidR="00FF1830" w:rsidRPr="004D5BA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16 июля,</w:t>
      </w:r>
      <w:r w:rsidR="004D5BA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  <w:r w:rsidR="00FF1830" w:rsidRPr="004D5BA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17 июля)</w:t>
      </w:r>
      <w:r w:rsidRPr="004D5B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EB18C8" w:rsidRPr="004D5BAC" w:rsidRDefault="00EB18C8" w:rsidP="00611B08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BAC">
        <w:rPr>
          <w:rFonts w:ascii="Times New Roman" w:hAnsi="Times New Roman" w:cs="Times New Roman"/>
          <w:sz w:val="28"/>
          <w:szCs w:val="28"/>
        </w:rPr>
        <w:t>В справке должно быть указаны сведения о состоянии здоровья ребенка: группа здоровья, перенесенные инфекционные и хронические заболевания, сделанные профилактические прививки по возрасту, отсутствия карантина в классе и школе.</w:t>
      </w:r>
    </w:p>
    <w:p w:rsidR="00F24591" w:rsidRPr="004D5BAC" w:rsidRDefault="00EB18C8" w:rsidP="00F245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BAC">
        <w:rPr>
          <w:rFonts w:ascii="Times New Roman" w:hAnsi="Times New Roman" w:cs="Times New Roman"/>
          <w:sz w:val="28"/>
          <w:szCs w:val="28"/>
        </w:rPr>
        <w:t>2.</w:t>
      </w:r>
      <w:r w:rsidRPr="004D5BAC">
        <w:rPr>
          <w:rFonts w:ascii="Times New Roman" w:hAnsi="Times New Roman" w:cs="Times New Roman"/>
          <w:sz w:val="28"/>
          <w:szCs w:val="28"/>
        </w:rPr>
        <w:tab/>
        <w:t>Результаты анализов: соскоб на энте</w:t>
      </w:r>
      <w:r w:rsidR="00782A44" w:rsidRPr="004D5BAC">
        <w:rPr>
          <w:rFonts w:ascii="Times New Roman" w:hAnsi="Times New Roman" w:cs="Times New Roman"/>
          <w:sz w:val="28"/>
          <w:szCs w:val="28"/>
        </w:rPr>
        <w:t xml:space="preserve">робиоз, яйца-глист и простейшие </w:t>
      </w:r>
      <w:r w:rsidR="00782A44" w:rsidRPr="004D5BAC">
        <w:rPr>
          <w:rFonts w:ascii="Times New Roman" w:hAnsi="Times New Roman" w:cs="Times New Roman"/>
          <w:b/>
          <w:sz w:val="28"/>
          <w:szCs w:val="28"/>
        </w:rPr>
        <w:t>(</w:t>
      </w:r>
      <w:r w:rsidR="00F24591" w:rsidRPr="004D5BAC">
        <w:rPr>
          <w:rFonts w:ascii="Times New Roman" w:hAnsi="Times New Roman" w:cs="Times New Roman"/>
          <w:b/>
          <w:sz w:val="28"/>
          <w:szCs w:val="28"/>
        </w:rPr>
        <w:t xml:space="preserve">сдавать </w:t>
      </w:r>
      <w:r w:rsidR="00782A44" w:rsidRPr="004D5BAC">
        <w:rPr>
          <w:rFonts w:ascii="Times New Roman" w:hAnsi="Times New Roman" w:cs="Times New Roman"/>
          <w:b/>
          <w:sz w:val="28"/>
          <w:szCs w:val="28"/>
        </w:rPr>
        <w:t xml:space="preserve">не ранее чем за 10 дней до </w:t>
      </w:r>
      <w:r w:rsidR="00F24591" w:rsidRPr="004D5BAC">
        <w:rPr>
          <w:rFonts w:ascii="Times New Roman" w:hAnsi="Times New Roman" w:cs="Times New Roman"/>
          <w:b/>
          <w:sz w:val="28"/>
          <w:szCs w:val="28"/>
        </w:rPr>
        <w:t>заезда</w:t>
      </w:r>
      <w:r w:rsidR="00782A44" w:rsidRPr="004D5BAC">
        <w:rPr>
          <w:rFonts w:ascii="Times New Roman" w:hAnsi="Times New Roman" w:cs="Times New Roman"/>
          <w:b/>
          <w:sz w:val="28"/>
          <w:szCs w:val="28"/>
        </w:rPr>
        <w:t>, день сдачи анализа считается)</w:t>
      </w:r>
    </w:p>
    <w:p w:rsidR="00F24591" w:rsidRPr="004D5BAC" w:rsidRDefault="00FF1830" w:rsidP="00F245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BA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( для 3</w:t>
      </w:r>
      <w:r w:rsidR="00F24591" w:rsidRPr="004D5BA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сезона - сдавать с </w:t>
      </w:r>
      <w:r w:rsidRPr="004D5BA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08 июля</w:t>
      </w:r>
      <w:r w:rsidR="00F24591" w:rsidRPr="004D5BA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  <w:r w:rsidR="00D45D29" w:rsidRPr="004D5BA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по </w:t>
      </w:r>
      <w:r w:rsidRPr="004D5BA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17 июля</w:t>
      </w:r>
      <w:r w:rsidR="00F24591" w:rsidRPr="004D5BA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)</w:t>
      </w:r>
    </w:p>
    <w:p w:rsidR="008E648D" w:rsidRPr="004D5BAC" w:rsidRDefault="00EB18C8" w:rsidP="00DA2B0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5BAC">
        <w:rPr>
          <w:rFonts w:ascii="Times New Roman" w:hAnsi="Times New Roman" w:cs="Times New Roman"/>
          <w:sz w:val="28"/>
          <w:szCs w:val="28"/>
        </w:rPr>
        <w:t>3.</w:t>
      </w:r>
      <w:r w:rsidRPr="004D5BAC">
        <w:rPr>
          <w:rFonts w:ascii="Times New Roman" w:hAnsi="Times New Roman" w:cs="Times New Roman"/>
          <w:sz w:val="28"/>
          <w:szCs w:val="28"/>
        </w:rPr>
        <w:tab/>
        <w:t>Справка об эпидемическом окружении (отсутствии карантина по месту жительства) из поликлиники от педиатра</w:t>
      </w:r>
      <w:r w:rsidR="00DA2B03" w:rsidRPr="004D5B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указанием отсутствия контактов </w:t>
      </w:r>
      <w:r w:rsidR="00DA2B03" w:rsidRPr="004D5B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DA2B03" w:rsidRPr="004D5B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больными </w:t>
      </w:r>
      <w:r w:rsidR="008E648D" w:rsidRPr="004D5B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21 дня до момента заезда в лагерь, в </w:t>
      </w:r>
      <w:proofErr w:type="spellStart"/>
      <w:r w:rsidR="008E648D" w:rsidRPr="004D5BAC">
        <w:rPr>
          <w:rFonts w:ascii="Times New Roman" w:hAnsi="Times New Roman" w:cs="Times New Roman"/>
          <w:sz w:val="28"/>
          <w:szCs w:val="28"/>
          <w:shd w:val="clear" w:color="auto" w:fill="FFFFFF"/>
        </w:rPr>
        <w:t>т.ч</w:t>
      </w:r>
      <w:proofErr w:type="spellEnd"/>
      <w:r w:rsidR="008E648D" w:rsidRPr="004D5B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A2B03" w:rsidRPr="004D5B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DA2B03" w:rsidRPr="004D5B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COVID</w:t>
      </w:r>
      <w:r w:rsidR="00DA2B03" w:rsidRPr="004D5BAC">
        <w:rPr>
          <w:rFonts w:ascii="Times New Roman" w:hAnsi="Times New Roman" w:cs="Times New Roman"/>
          <w:sz w:val="28"/>
          <w:szCs w:val="28"/>
          <w:shd w:val="clear" w:color="auto" w:fill="FFFFFF"/>
        </w:rPr>
        <w:t>-19</w:t>
      </w:r>
      <w:r w:rsidR="008E648D" w:rsidRPr="004D5B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proofErr w:type="gramStart"/>
      <w:r w:rsidR="008E648D" w:rsidRPr="004D5B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8E648D" w:rsidRPr="004D5B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п.3.7. </w:t>
      </w:r>
      <w:proofErr w:type="gramStart"/>
      <w:r w:rsidR="008E648D" w:rsidRPr="004D5BAC">
        <w:rPr>
          <w:rFonts w:ascii="Times New Roman" w:hAnsi="Times New Roman" w:cs="Times New Roman"/>
          <w:sz w:val="28"/>
          <w:szCs w:val="28"/>
          <w:shd w:val="clear" w:color="auto" w:fill="FFFFFF"/>
        </w:rPr>
        <w:t>МР 3.182.4.0239-21)</w:t>
      </w:r>
      <w:proofErr w:type="gramEnd"/>
    </w:p>
    <w:p w:rsidR="00DA2B03" w:rsidRPr="004D5BAC" w:rsidRDefault="00EB18C8" w:rsidP="00DA2B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BAC">
        <w:rPr>
          <w:rFonts w:ascii="Times New Roman" w:hAnsi="Times New Roman" w:cs="Times New Roman"/>
          <w:sz w:val="28"/>
          <w:szCs w:val="28"/>
        </w:rPr>
        <w:t xml:space="preserve"> </w:t>
      </w:r>
      <w:r w:rsidR="00782A44" w:rsidRPr="004D5BAC">
        <w:rPr>
          <w:rFonts w:ascii="Times New Roman" w:hAnsi="Times New Roman" w:cs="Times New Roman"/>
          <w:b/>
          <w:sz w:val="28"/>
          <w:szCs w:val="28"/>
          <w:highlight w:val="yellow"/>
        </w:rPr>
        <w:t>(</w:t>
      </w:r>
      <w:r w:rsidR="008E648D" w:rsidRPr="004D5BA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Справку </w:t>
      </w:r>
      <w:r w:rsidR="00DA2B03" w:rsidRPr="004D5BA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брать </w:t>
      </w:r>
      <w:r w:rsidR="00782A44" w:rsidRPr="004D5BA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не ранее, чем </w:t>
      </w:r>
      <w:r w:rsidRPr="004D5BA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за </w:t>
      </w:r>
      <w:r w:rsidR="00DA2B03" w:rsidRPr="004D5BAC">
        <w:rPr>
          <w:rFonts w:ascii="Times New Roman" w:hAnsi="Times New Roman" w:cs="Times New Roman"/>
          <w:b/>
          <w:sz w:val="28"/>
          <w:szCs w:val="28"/>
          <w:highlight w:val="yellow"/>
        </w:rPr>
        <w:t>3</w:t>
      </w:r>
      <w:r w:rsidRPr="004D5BA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дня  до даты заезда</w:t>
      </w:r>
      <w:r w:rsidR="00782A44" w:rsidRPr="004D5BAC">
        <w:rPr>
          <w:rFonts w:ascii="Times New Roman" w:hAnsi="Times New Roman" w:cs="Times New Roman"/>
          <w:b/>
          <w:sz w:val="28"/>
          <w:szCs w:val="28"/>
          <w:highlight w:val="yellow"/>
        </w:rPr>
        <w:t>, день выдачи считается)</w:t>
      </w:r>
    </w:p>
    <w:p w:rsidR="00DA2B03" w:rsidRPr="004D5BAC" w:rsidRDefault="00DA2B03" w:rsidP="00DA2B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D5BA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( для </w:t>
      </w:r>
      <w:r w:rsidR="00FF1830" w:rsidRPr="004D5BA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3</w:t>
      </w:r>
      <w:r w:rsidRPr="004D5BA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сезона - брать </w:t>
      </w:r>
      <w:r w:rsidR="0096290A" w:rsidRPr="004D5BA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с </w:t>
      </w:r>
      <w:r w:rsidR="00FF1830" w:rsidRPr="004D5BA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15</w:t>
      </w:r>
      <w:r w:rsidRPr="004D5BA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  <w:r w:rsidR="00FF1830" w:rsidRPr="004D5BA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июля</w:t>
      </w:r>
      <w:r w:rsidR="0096290A" w:rsidRPr="004D5BA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по </w:t>
      </w:r>
      <w:r w:rsidR="00FF1830" w:rsidRPr="004D5BA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17 июля</w:t>
      </w:r>
      <w:r w:rsidRPr="004D5BA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)</w:t>
      </w:r>
    </w:p>
    <w:p w:rsidR="00EB18C8" w:rsidRPr="004D5BAC" w:rsidRDefault="00EB18C8" w:rsidP="00EB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BAC">
        <w:rPr>
          <w:rFonts w:ascii="Times New Roman" w:hAnsi="Times New Roman" w:cs="Times New Roman"/>
          <w:sz w:val="28"/>
          <w:szCs w:val="28"/>
        </w:rPr>
        <w:t>4.</w:t>
      </w:r>
      <w:r w:rsidRPr="004D5BAC">
        <w:rPr>
          <w:rFonts w:ascii="Times New Roman" w:hAnsi="Times New Roman" w:cs="Times New Roman"/>
          <w:sz w:val="28"/>
          <w:szCs w:val="28"/>
        </w:rPr>
        <w:tab/>
        <w:t>Справка о прививках и пробах Манту (</w:t>
      </w:r>
      <w:r w:rsidRPr="004D5BAC">
        <w:rPr>
          <w:rFonts w:ascii="Times New Roman" w:hAnsi="Times New Roman" w:cs="Times New Roman"/>
          <w:sz w:val="28"/>
          <w:szCs w:val="28"/>
          <w:u w:val="single"/>
        </w:rPr>
        <w:t xml:space="preserve">прививочный сертификат подлинник, либо </w:t>
      </w:r>
      <w:proofErr w:type="gramStart"/>
      <w:r w:rsidRPr="004D5BAC">
        <w:rPr>
          <w:rFonts w:ascii="Times New Roman" w:hAnsi="Times New Roman" w:cs="Times New Roman"/>
          <w:b/>
          <w:sz w:val="28"/>
          <w:szCs w:val="28"/>
          <w:u w:val="single"/>
        </w:rPr>
        <w:t>копия</w:t>
      </w:r>
      <w:proofErr w:type="gramEnd"/>
      <w:r w:rsidRPr="004D5B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заверенная в поликлинике</w:t>
      </w:r>
      <w:r w:rsidRPr="004D5BAC">
        <w:rPr>
          <w:rFonts w:ascii="Times New Roman" w:hAnsi="Times New Roman" w:cs="Times New Roman"/>
          <w:sz w:val="28"/>
          <w:szCs w:val="28"/>
        </w:rPr>
        <w:t>).</w:t>
      </w:r>
    </w:p>
    <w:p w:rsidR="00EB18C8" w:rsidRPr="004D5BAC" w:rsidRDefault="00D74E57" w:rsidP="007F73AE">
      <w:pPr>
        <w:pStyle w:val="1"/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4D5BAC">
        <w:rPr>
          <w:sz w:val="28"/>
          <w:szCs w:val="28"/>
        </w:rPr>
        <w:t xml:space="preserve">   </w:t>
      </w:r>
      <w:r w:rsidR="00EB18C8" w:rsidRPr="004D5BAC">
        <w:rPr>
          <w:sz w:val="28"/>
          <w:szCs w:val="28"/>
        </w:rPr>
        <w:t>5.</w:t>
      </w:r>
      <w:r w:rsidR="00EB18C8" w:rsidRPr="004D5BAC">
        <w:rPr>
          <w:sz w:val="28"/>
          <w:szCs w:val="28"/>
        </w:rPr>
        <w:tab/>
        <w:t xml:space="preserve">В случае отказа от проведения профилактических прививок, необходимо предоставить бланк Отказа или его копию, оформленный в </w:t>
      </w:r>
      <w:r w:rsidR="00EB18C8" w:rsidRPr="004D5BAC">
        <w:rPr>
          <w:sz w:val="28"/>
          <w:szCs w:val="28"/>
        </w:rPr>
        <w:lastRenderedPageBreak/>
        <w:t>детской городской поликлинике, заверенный синей печатью.</w:t>
      </w:r>
      <w:r w:rsidRPr="004D5BAC">
        <w:rPr>
          <w:color w:val="005EA5"/>
          <w:sz w:val="28"/>
          <w:szCs w:val="28"/>
        </w:rPr>
        <w:t xml:space="preserve"> (</w:t>
      </w:r>
      <w:r w:rsidRPr="004D5BAC">
        <w:rPr>
          <w:sz w:val="28"/>
          <w:szCs w:val="28"/>
        </w:rPr>
        <w:t xml:space="preserve">Приказ </w:t>
      </w:r>
      <w:proofErr w:type="spellStart"/>
      <w:r w:rsidRPr="004D5BAC">
        <w:rPr>
          <w:sz w:val="28"/>
          <w:szCs w:val="28"/>
        </w:rPr>
        <w:t>Минздравсоцразвития</w:t>
      </w:r>
      <w:proofErr w:type="spellEnd"/>
      <w:r w:rsidRPr="004D5BAC">
        <w:rPr>
          <w:sz w:val="28"/>
          <w:szCs w:val="28"/>
        </w:rPr>
        <w:t xml:space="preserve"> РФ от 26.01.2009 N 19н</w:t>
      </w:r>
      <w:proofErr w:type="gramStart"/>
      <w:r w:rsidRPr="004D5BAC">
        <w:rPr>
          <w:sz w:val="28"/>
          <w:szCs w:val="28"/>
        </w:rPr>
        <w:t xml:space="preserve">  О</w:t>
      </w:r>
      <w:proofErr w:type="gramEnd"/>
      <w:r w:rsidRPr="004D5BAC">
        <w:rPr>
          <w:sz w:val="28"/>
          <w:szCs w:val="28"/>
        </w:rPr>
        <w:t xml:space="preserve"> рекомендуемом образце добровольного информированного согласия на проведение профилактических прививок детям или отказа от них)</w:t>
      </w:r>
    </w:p>
    <w:p w:rsidR="004D5BAC" w:rsidRDefault="00EB18C8" w:rsidP="00EB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BAC">
        <w:rPr>
          <w:rFonts w:ascii="Times New Roman" w:hAnsi="Times New Roman" w:cs="Times New Roman"/>
          <w:sz w:val="28"/>
          <w:szCs w:val="28"/>
        </w:rPr>
        <w:t>6.</w:t>
      </w:r>
      <w:r w:rsidRPr="004D5BAC">
        <w:rPr>
          <w:rFonts w:ascii="Times New Roman" w:hAnsi="Times New Roman" w:cs="Times New Roman"/>
          <w:sz w:val="28"/>
          <w:szCs w:val="28"/>
        </w:rPr>
        <w:tab/>
        <w:t xml:space="preserve">В случае отказа от проведения пробы Манту или результат пробы Манту </w:t>
      </w:r>
      <w:r w:rsidRPr="004D5BAC">
        <w:rPr>
          <w:rFonts w:ascii="Times New Roman" w:hAnsi="Times New Roman" w:cs="Times New Roman"/>
          <w:b/>
          <w:sz w:val="28"/>
          <w:szCs w:val="28"/>
        </w:rPr>
        <w:t>сроком более 1 (одного) года до заезда</w:t>
      </w:r>
      <w:r w:rsidRPr="004D5BAC">
        <w:rPr>
          <w:rFonts w:ascii="Times New Roman" w:hAnsi="Times New Roman" w:cs="Times New Roman"/>
          <w:sz w:val="28"/>
          <w:szCs w:val="28"/>
        </w:rPr>
        <w:t xml:space="preserve"> в лагерь, </w:t>
      </w:r>
      <w:r w:rsidR="000E2415" w:rsidRPr="004D5BAC">
        <w:rPr>
          <w:rFonts w:ascii="Times New Roman" w:hAnsi="Times New Roman" w:cs="Times New Roman"/>
          <w:sz w:val="28"/>
          <w:szCs w:val="28"/>
        </w:rPr>
        <w:t>или у ребенка</w:t>
      </w:r>
      <w:r w:rsidR="00D74E57" w:rsidRPr="004D5BAC">
        <w:rPr>
          <w:rFonts w:ascii="Times New Roman" w:hAnsi="Times New Roman" w:cs="Times New Roman"/>
          <w:sz w:val="28"/>
          <w:szCs w:val="28"/>
        </w:rPr>
        <w:t xml:space="preserve"> </w:t>
      </w:r>
      <w:r w:rsidRPr="004D5BAC">
        <w:rPr>
          <w:rFonts w:ascii="Times New Roman" w:hAnsi="Times New Roman" w:cs="Times New Roman"/>
          <w:sz w:val="28"/>
          <w:szCs w:val="28"/>
        </w:rPr>
        <w:t>отсутств</w:t>
      </w:r>
      <w:r w:rsidR="000E2415" w:rsidRPr="004D5BAC">
        <w:rPr>
          <w:rFonts w:ascii="Times New Roman" w:hAnsi="Times New Roman" w:cs="Times New Roman"/>
          <w:sz w:val="28"/>
          <w:szCs w:val="28"/>
        </w:rPr>
        <w:t>ует</w:t>
      </w:r>
      <w:r w:rsidRPr="004D5BAC">
        <w:rPr>
          <w:rFonts w:ascii="Times New Roman" w:hAnsi="Times New Roman" w:cs="Times New Roman"/>
          <w:sz w:val="28"/>
          <w:szCs w:val="28"/>
        </w:rPr>
        <w:t xml:space="preserve"> результата </w:t>
      </w:r>
      <w:proofErr w:type="spellStart"/>
      <w:r w:rsidRPr="004D5BAC">
        <w:rPr>
          <w:rFonts w:ascii="Times New Roman" w:hAnsi="Times New Roman" w:cs="Times New Roman"/>
          <w:sz w:val="28"/>
          <w:szCs w:val="28"/>
        </w:rPr>
        <w:t>Диаскин</w:t>
      </w:r>
      <w:proofErr w:type="spellEnd"/>
      <w:r w:rsidRPr="004D5BAC">
        <w:rPr>
          <w:rFonts w:ascii="Times New Roman" w:hAnsi="Times New Roman" w:cs="Times New Roman"/>
          <w:sz w:val="28"/>
          <w:szCs w:val="28"/>
        </w:rPr>
        <w:t xml:space="preserve">-теста, </w:t>
      </w:r>
      <w:r w:rsidR="00D74E57" w:rsidRPr="004D5BAC">
        <w:rPr>
          <w:rFonts w:ascii="Times New Roman" w:hAnsi="Times New Roman" w:cs="Times New Roman"/>
          <w:sz w:val="28"/>
          <w:szCs w:val="28"/>
          <w:u w:val="single"/>
        </w:rPr>
        <w:t xml:space="preserve">в этом случае </w:t>
      </w:r>
      <w:r w:rsidRPr="004D5BAC">
        <w:rPr>
          <w:rFonts w:ascii="Times New Roman" w:hAnsi="Times New Roman" w:cs="Times New Roman"/>
          <w:sz w:val="28"/>
          <w:szCs w:val="28"/>
          <w:u w:val="single"/>
        </w:rPr>
        <w:t xml:space="preserve">необходимо </w:t>
      </w:r>
      <w:proofErr w:type="gramStart"/>
      <w:r w:rsidRPr="004D5BAC">
        <w:rPr>
          <w:rFonts w:ascii="Times New Roman" w:hAnsi="Times New Roman" w:cs="Times New Roman"/>
          <w:sz w:val="28"/>
          <w:szCs w:val="28"/>
          <w:u w:val="single"/>
        </w:rPr>
        <w:t>предоста</w:t>
      </w:r>
      <w:r w:rsidR="000A387F" w:rsidRPr="004D5BAC">
        <w:rPr>
          <w:rFonts w:ascii="Times New Roman" w:hAnsi="Times New Roman" w:cs="Times New Roman"/>
          <w:sz w:val="28"/>
          <w:szCs w:val="28"/>
          <w:u w:val="single"/>
        </w:rPr>
        <w:t>вить справку</w:t>
      </w:r>
      <w:proofErr w:type="gramEnd"/>
      <w:r w:rsidR="000A387F" w:rsidRPr="004D5BAC">
        <w:rPr>
          <w:rFonts w:ascii="Times New Roman" w:hAnsi="Times New Roman" w:cs="Times New Roman"/>
          <w:sz w:val="28"/>
          <w:szCs w:val="28"/>
          <w:u w:val="single"/>
        </w:rPr>
        <w:t xml:space="preserve"> от врача-фтизиатра и рентгенографию грудной клетки </w:t>
      </w:r>
      <w:r w:rsidR="000A387F" w:rsidRPr="004D5BAC">
        <w:rPr>
          <w:rFonts w:ascii="Times New Roman" w:hAnsi="Times New Roman" w:cs="Times New Roman"/>
          <w:b/>
          <w:sz w:val="28"/>
          <w:szCs w:val="28"/>
          <w:u w:val="single"/>
        </w:rPr>
        <w:t xml:space="preserve">(не </w:t>
      </w:r>
      <w:proofErr w:type="spellStart"/>
      <w:r w:rsidR="000A387F" w:rsidRPr="004D5BAC">
        <w:rPr>
          <w:rFonts w:ascii="Times New Roman" w:hAnsi="Times New Roman" w:cs="Times New Roman"/>
          <w:b/>
          <w:sz w:val="28"/>
          <w:szCs w:val="28"/>
          <w:u w:val="single"/>
        </w:rPr>
        <w:t>флюрография</w:t>
      </w:r>
      <w:proofErr w:type="spellEnd"/>
      <w:r w:rsidR="000A387F" w:rsidRPr="004D5BAC">
        <w:rPr>
          <w:rFonts w:ascii="Times New Roman" w:hAnsi="Times New Roman" w:cs="Times New Roman"/>
          <w:b/>
          <w:sz w:val="28"/>
          <w:szCs w:val="28"/>
        </w:rPr>
        <w:t>).</w:t>
      </w:r>
      <w:r w:rsidRPr="004D5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8C8" w:rsidRPr="004D5BAC" w:rsidRDefault="00EB18C8" w:rsidP="00EB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BAC">
        <w:rPr>
          <w:rFonts w:ascii="Times New Roman" w:hAnsi="Times New Roman" w:cs="Times New Roman"/>
          <w:sz w:val="28"/>
          <w:szCs w:val="28"/>
        </w:rPr>
        <w:t xml:space="preserve">Дети, </w:t>
      </w:r>
      <w:proofErr w:type="spellStart"/>
      <w:r w:rsidRPr="004D5BAC">
        <w:rPr>
          <w:rFonts w:ascii="Times New Roman" w:hAnsi="Times New Roman" w:cs="Times New Roman"/>
          <w:sz w:val="28"/>
          <w:szCs w:val="28"/>
        </w:rPr>
        <w:t>туберкулинодиагностика</w:t>
      </w:r>
      <w:proofErr w:type="spellEnd"/>
      <w:r w:rsidRPr="004D5BAC">
        <w:rPr>
          <w:rFonts w:ascii="Times New Roman" w:hAnsi="Times New Roman" w:cs="Times New Roman"/>
          <w:sz w:val="28"/>
          <w:szCs w:val="28"/>
        </w:rPr>
        <w:t xml:space="preserve"> которым не проводилась, допускаются в детскую организацию</w:t>
      </w:r>
      <w:r w:rsidR="000A387F" w:rsidRPr="004D5BAC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4D5BAC">
        <w:rPr>
          <w:rFonts w:ascii="Times New Roman" w:hAnsi="Times New Roman" w:cs="Times New Roman"/>
          <w:sz w:val="28"/>
          <w:szCs w:val="28"/>
        </w:rPr>
        <w:t xml:space="preserve"> при наличии заключения врача-фтизиатра об отсутствии заболевания</w:t>
      </w:r>
      <w:r w:rsidR="000A387F" w:rsidRPr="004D5BAC">
        <w:rPr>
          <w:rFonts w:ascii="Times New Roman" w:hAnsi="Times New Roman" w:cs="Times New Roman"/>
          <w:sz w:val="28"/>
          <w:szCs w:val="28"/>
        </w:rPr>
        <w:t xml:space="preserve"> плюс рентгенография</w:t>
      </w:r>
      <w:r w:rsidRPr="004D5BAC">
        <w:rPr>
          <w:rFonts w:ascii="Times New Roman" w:hAnsi="Times New Roman" w:cs="Times New Roman"/>
          <w:sz w:val="28"/>
          <w:szCs w:val="28"/>
        </w:rPr>
        <w:t xml:space="preserve"> (п.5.7, СП 3.1.2.3114-13 "Профилактика туберкулеза").</w:t>
      </w:r>
    </w:p>
    <w:p w:rsidR="00EB18C8" w:rsidRPr="004D5BAC" w:rsidRDefault="00EB18C8" w:rsidP="00EB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BAC">
        <w:rPr>
          <w:rFonts w:ascii="Times New Roman" w:hAnsi="Times New Roman" w:cs="Times New Roman"/>
          <w:sz w:val="28"/>
          <w:szCs w:val="28"/>
        </w:rPr>
        <w:t>7.</w:t>
      </w:r>
      <w:r w:rsidRPr="004D5BAC">
        <w:rPr>
          <w:rFonts w:ascii="Times New Roman" w:hAnsi="Times New Roman" w:cs="Times New Roman"/>
          <w:sz w:val="28"/>
          <w:szCs w:val="28"/>
        </w:rPr>
        <w:tab/>
      </w:r>
      <w:r w:rsidR="006A550A" w:rsidRPr="004D5BAC">
        <w:rPr>
          <w:rFonts w:ascii="Times New Roman" w:hAnsi="Times New Roman" w:cs="Times New Roman"/>
          <w:sz w:val="28"/>
          <w:szCs w:val="28"/>
        </w:rPr>
        <w:t xml:space="preserve"> </w:t>
      </w:r>
      <w:r w:rsidRPr="004D5BAC">
        <w:rPr>
          <w:rFonts w:ascii="Times New Roman" w:hAnsi="Times New Roman" w:cs="Times New Roman"/>
          <w:sz w:val="28"/>
          <w:szCs w:val="28"/>
        </w:rPr>
        <w:t>Справка от дерматолога.</w:t>
      </w:r>
    </w:p>
    <w:p w:rsidR="00C5754A" w:rsidRPr="004D5BAC" w:rsidRDefault="006A550A" w:rsidP="00EB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BAC">
        <w:rPr>
          <w:rFonts w:ascii="Times New Roman" w:hAnsi="Times New Roman" w:cs="Times New Roman"/>
          <w:sz w:val="28"/>
          <w:szCs w:val="28"/>
        </w:rPr>
        <w:t xml:space="preserve">8.   </w:t>
      </w:r>
      <w:r w:rsidR="00C5754A" w:rsidRPr="004D5BAC">
        <w:rPr>
          <w:rFonts w:ascii="Times New Roman" w:hAnsi="Times New Roman" w:cs="Times New Roman"/>
          <w:sz w:val="28"/>
          <w:szCs w:val="28"/>
        </w:rPr>
        <w:t>Страховка (полис) от укуса клеща (страховая компания по выбору родителей).</w:t>
      </w:r>
    </w:p>
    <w:p w:rsidR="00EB18C8" w:rsidRPr="004D5BAC" w:rsidRDefault="00C5754A" w:rsidP="00EB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BAC">
        <w:rPr>
          <w:rFonts w:ascii="Times New Roman" w:hAnsi="Times New Roman" w:cs="Times New Roman"/>
          <w:sz w:val="28"/>
          <w:szCs w:val="28"/>
        </w:rPr>
        <w:t>9</w:t>
      </w:r>
      <w:r w:rsidR="00EB18C8" w:rsidRPr="004D5BAC">
        <w:rPr>
          <w:rFonts w:ascii="Times New Roman" w:hAnsi="Times New Roman" w:cs="Times New Roman"/>
          <w:sz w:val="28"/>
          <w:szCs w:val="28"/>
        </w:rPr>
        <w:t>.</w:t>
      </w:r>
      <w:r w:rsidR="00EB18C8" w:rsidRPr="004D5BAC">
        <w:rPr>
          <w:rFonts w:ascii="Times New Roman" w:hAnsi="Times New Roman" w:cs="Times New Roman"/>
          <w:sz w:val="28"/>
          <w:szCs w:val="28"/>
        </w:rPr>
        <w:tab/>
        <w:t>Копия свидетельства о рождении или паспорта.</w:t>
      </w:r>
    </w:p>
    <w:p w:rsidR="00EB18C8" w:rsidRPr="004D5BAC" w:rsidRDefault="00C5754A" w:rsidP="00EB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BAC">
        <w:rPr>
          <w:rFonts w:ascii="Times New Roman" w:hAnsi="Times New Roman" w:cs="Times New Roman"/>
          <w:sz w:val="28"/>
          <w:szCs w:val="28"/>
        </w:rPr>
        <w:t>10</w:t>
      </w:r>
      <w:r w:rsidR="00EB18C8" w:rsidRPr="004D5BAC">
        <w:rPr>
          <w:rFonts w:ascii="Times New Roman" w:hAnsi="Times New Roman" w:cs="Times New Roman"/>
          <w:sz w:val="28"/>
          <w:szCs w:val="28"/>
        </w:rPr>
        <w:t>.</w:t>
      </w:r>
      <w:r w:rsidR="00EB18C8" w:rsidRPr="004D5BAC">
        <w:rPr>
          <w:rFonts w:ascii="Times New Roman" w:hAnsi="Times New Roman" w:cs="Times New Roman"/>
          <w:sz w:val="28"/>
          <w:szCs w:val="28"/>
        </w:rPr>
        <w:tab/>
        <w:t>Копия медицинского страхового полиса.</w:t>
      </w:r>
    </w:p>
    <w:p w:rsidR="00C5754A" w:rsidRPr="004D5BAC" w:rsidRDefault="00C5754A" w:rsidP="00EB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BAC">
        <w:rPr>
          <w:rFonts w:ascii="Times New Roman" w:hAnsi="Times New Roman" w:cs="Times New Roman"/>
          <w:sz w:val="28"/>
          <w:szCs w:val="28"/>
        </w:rPr>
        <w:t>11.    Договор между родителем и лагерем в 2-х экземплярах</w:t>
      </w:r>
      <w:r w:rsidR="00F94F14" w:rsidRPr="004D5BAC">
        <w:rPr>
          <w:rFonts w:ascii="Times New Roman" w:hAnsi="Times New Roman" w:cs="Times New Roman"/>
          <w:sz w:val="28"/>
          <w:szCs w:val="28"/>
        </w:rPr>
        <w:t>.</w:t>
      </w:r>
      <w:r w:rsidR="00941BBA" w:rsidRPr="004D5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8C8" w:rsidRPr="004D5BAC" w:rsidRDefault="00EB18C8" w:rsidP="00C575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BAC">
        <w:rPr>
          <w:rFonts w:ascii="Times New Roman" w:hAnsi="Times New Roman" w:cs="Times New Roman"/>
          <w:sz w:val="28"/>
          <w:szCs w:val="28"/>
        </w:rPr>
        <w:t>1</w:t>
      </w:r>
      <w:r w:rsidR="00C5754A" w:rsidRPr="004D5BAC">
        <w:rPr>
          <w:rFonts w:ascii="Times New Roman" w:hAnsi="Times New Roman" w:cs="Times New Roman"/>
          <w:sz w:val="28"/>
          <w:szCs w:val="28"/>
        </w:rPr>
        <w:t>2</w:t>
      </w:r>
      <w:r w:rsidRPr="004D5BAC">
        <w:rPr>
          <w:rFonts w:ascii="Times New Roman" w:hAnsi="Times New Roman" w:cs="Times New Roman"/>
          <w:sz w:val="28"/>
          <w:szCs w:val="28"/>
        </w:rPr>
        <w:t>.</w:t>
      </w:r>
      <w:r w:rsidRPr="004D5BAC">
        <w:rPr>
          <w:rFonts w:ascii="Times New Roman" w:hAnsi="Times New Roman" w:cs="Times New Roman"/>
          <w:sz w:val="28"/>
          <w:szCs w:val="28"/>
        </w:rPr>
        <w:tab/>
        <w:t>Квитанция об оплате</w:t>
      </w:r>
      <w:r w:rsidR="00133170" w:rsidRPr="004D5BAC">
        <w:rPr>
          <w:rFonts w:ascii="Times New Roman" w:hAnsi="Times New Roman" w:cs="Times New Roman"/>
          <w:sz w:val="28"/>
          <w:szCs w:val="28"/>
        </w:rPr>
        <w:t>.</w:t>
      </w:r>
    </w:p>
    <w:p w:rsidR="004E4D6F" w:rsidRPr="004D5BAC" w:rsidRDefault="00133170" w:rsidP="00611B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BAC">
        <w:rPr>
          <w:rFonts w:ascii="Times New Roman" w:hAnsi="Times New Roman" w:cs="Times New Roman"/>
          <w:sz w:val="28"/>
          <w:szCs w:val="28"/>
        </w:rPr>
        <w:t>1</w:t>
      </w:r>
      <w:r w:rsidR="002A6CCC" w:rsidRPr="004D5BAC">
        <w:rPr>
          <w:rFonts w:ascii="Times New Roman" w:hAnsi="Times New Roman" w:cs="Times New Roman"/>
          <w:sz w:val="28"/>
          <w:szCs w:val="28"/>
        </w:rPr>
        <w:t>3</w:t>
      </w:r>
      <w:r w:rsidRPr="004D5BAC">
        <w:rPr>
          <w:rFonts w:ascii="Times New Roman" w:hAnsi="Times New Roman" w:cs="Times New Roman"/>
          <w:sz w:val="28"/>
          <w:szCs w:val="28"/>
        </w:rPr>
        <w:t xml:space="preserve">. </w:t>
      </w:r>
      <w:r w:rsidR="00DB56ED" w:rsidRPr="004D5BAC">
        <w:rPr>
          <w:rFonts w:ascii="Times New Roman" w:hAnsi="Times New Roman" w:cs="Times New Roman"/>
          <w:sz w:val="28"/>
          <w:szCs w:val="28"/>
        </w:rPr>
        <w:t xml:space="preserve">   </w:t>
      </w:r>
      <w:r w:rsidRPr="004D5BA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DB56ED" w:rsidRPr="004D5BAC">
        <w:rPr>
          <w:rFonts w:ascii="Times New Roman" w:hAnsi="Times New Roman" w:cs="Times New Roman"/>
          <w:sz w:val="28"/>
          <w:szCs w:val="28"/>
        </w:rPr>
        <w:t xml:space="preserve"> (приложено к договору)</w:t>
      </w:r>
      <w:r w:rsidR="004E4D6F" w:rsidRPr="004D5BAC">
        <w:rPr>
          <w:rFonts w:ascii="Times New Roman" w:hAnsi="Times New Roman" w:cs="Times New Roman"/>
          <w:sz w:val="28"/>
          <w:szCs w:val="28"/>
        </w:rPr>
        <w:t>.</w:t>
      </w:r>
      <w:r w:rsidR="00C5754A" w:rsidRPr="004D5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B08" w:rsidRPr="004D5BAC" w:rsidRDefault="00611B08" w:rsidP="00611B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BAC">
        <w:rPr>
          <w:rFonts w:ascii="Times New Roman" w:hAnsi="Times New Roman" w:cs="Times New Roman"/>
          <w:sz w:val="28"/>
          <w:szCs w:val="28"/>
        </w:rPr>
        <w:t>Обращаем внимание, что в  Согласии,  вначале:</w:t>
      </w:r>
    </w:p>
    <w:p w:rsidR="00611B08" w:rsidRPr="004D5BAC" w:rsidRDefault="00611B08" w:rsidP="00555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BAC">
        <w:rPr>
          <w:rFonts w:ascii="Times New Roman" w:hAnsi="Times New Roman" w:cs="Times New Roman"/>
          <w:sz w:val="28"/>
          <w:szCs w:val="28"/>
        </w:rPr>
        <w:t xml:space="preserve">Я, __________ </w:t>
      </w:r>
      <w:r w:rsidR="00555C3B" w:rsidRPr="004D5BAC">
        <w:rPr>
          <w:rFonts w:ascii="Times New Roman" w:hAnsi="Times New Roman" w:cs="Times New Roman"/>
          <w:i/>
          <w:sz w:val="28"/>
          <w:szCs w:val="28"/>
        </w:rPr>
        <w:t>пишется  ФИ</w:t>
      </w:r>
      <w:r w:rsidRPr="004D5BAC">
        <w:rPr>
          <w:rFonts w:ascii="Times New Roman" w:hAnsi="Times New Roman" w:cs="Times New Roman"/>
          <w:i/>
          <w:sz w:val="28"/>
          <w:szCs w:val="28"/>
        </w:rPr>
        <w:t xml:space="preserve">О, данные  </w:t>
      </w:r>
      <w:proofErr w:type="spellStart"/>
      <w:r w:rsidRPr="004D5BAC">
        <w:rPr>
          <w:rFonts w:ascii="Times New Roman" w:hAnsi="Times New Roman" w:cs="Times New Roman"/>
          <w:i/>
          <w:sz w:val="28"/>
          <w:szCs w:val="28"/>
        </w:rPr>
        <w:t>св-ва</w:t>
      </w:r>
      <w:proofErr w:type="spellEnd"/>
      <w:r w:rsidRPr="004D5BAC">
        <w:rPr>
          <w:rFonts w:ascii="Times New Roman" w:hAnsi="Times New Roman" w:cs="Times New Roman"/>
          <w:i/>
          <w:sz w:val="28"/>
          <w:szCs w:val="28"/>
        </w:rPr>
        <w:t xml:space="preserve"> о рождении </w:t>
      </w:r>
      <w:r w:rsidR="00555C3B" w:rsidRPr="004D5BAC">
        <w:rPr>
          <w:rFonts w:ascii="Times New Roman" w:hAnsi="Times New Roman" w:cs="Times New Roman"/>
          <w:i/>
          <w:sz w:val="28"/>
          <w:szCs w:val="28"/>
        </w:rPr>
        <w:t xml:space="preserve">и места регистрации </w:t>
      </w:r>
      <w:r w:rsidRPr="004D5BAC">
        <w:rPr>
          <w:rFonts w:ascii="Times New Roman" w:hAnsi="Times New Roman" w:cs="Times New Roman"/>
          <w:i/>
          <w:sz w:val="28"/>
          <w:szCs w:val="28"/>
        </w:rPr>
        <w:t xml:space="preserve"> ребенка,</w:t>
      </w:r>
      <w:r w:rsidRPr="004D5BAC">
        <w:rPr>
          <w:rFonts w:ascii="Times New Roman" w:hAnsi="Times New Roman" w:cs="Times New Roman"/>
          <w:sz w:val="28"/>
          <w:szCs w:val="28"/>
        </w:rPr>
        <w:t xml:space="preserve">  а далее</w:t>
      </w:r>
      <w:r w:rsidR="00555C3B" w:rsidRPr="004D5BAC">
        <w:rPr>
          <w:rFonts w:ascii="Times New Roman" w:hAnsi="Times New Roman" w:cs="Times New Roman"/>
          <w:sz w:val="28"/>
          <w:szCs w:val="28"/>
        </w:rPr>
        <w:t>:</w:t>
      </w:r>
      <w:r w:rsidRPr="004D5B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3170" w:rsidRPr="004D5BAC" w:rsidRDefault="00555C3B" w:rsidP="00611B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BAC">
        <w:rPr>
          <w:rFonts w:ascii="Times New Roman" w:hAnsi="Times New Roman" w:cs="Times New Roman"/>
          <w:sz w:val="28"/>
          <w:szCs w:val="28"/>
        </w:rPr>
        <w:t xml:space="preserve">В лице  представителя персональных данных </w:t>
      </w:r>
      <w:r w:rsidR="00611B08" w:rsidRPr="004D5BAC">
        <w:rPr>
          <w:rFonts w:ascii="Times New Roman" w:hAnsi="Times New Roman" w:cs="Times New Roman"/>
          <w:sz w:val="28"/>
          <w:szCs w:val="28"/>
        </w:rPr>
        <w:t>_____</w:t>
      </w:r>
      <w:r w:rsidRPr="004D5BAC">
        <w:rPr>
          <w:rFonts w:ascii="Times New Roman" w:hAnsi="Times New Roman" w:cs="Times New Roman"/>
          <w:sz w:val="28"/>
          <w:szCs w:val="28"/>
        </w:rPr>
        <w:t>_____</w:t>
      </w:r>
      <w:r w:rsidR="00611B08" w:rsidRPr="004D5BAC">
        <w:rPr>
          <w:rFonts w:ascii="Times New Roman" w:hAnsi="Times New Roman" w:cs="Times New Roman"/>
          <w:i/>
          <w:sz w:val="28"/>
          <w:szCs w:val="28"/>
        </w:rPr>
        <w:t>(данные родителя, законного представителя).</w:t>
      </w:r>
    </w:p>
    <w:p w:rsidR="002A6CCC" w:rsidRPr="004D5BAC" w:rsidRDefault="00133170" w:rsidP="00EB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BAC">
        <w:rPr>
          <w:rFonts w:ascii="Times New Roman" w:hAnsi="Times New Roman" w:cs="Times New Roman"/>
          <w:sz w:val="28"/>
          <w:szCs w:val="28"/>
        </w:rPr>
        <w:t>1</w:t>
      </w:r>
      <w:r w:rsidR="002A6CCC" w:rsidRPr="004D5BAC">
        <w:rPr>
          <w:rFonts w:ascii="Times New Roman" w:hAnsi="Times New Roman" w:cs="Times New Roman"/>
          <w:sz w:val="28"/>
          <w:szCs w:val="28"/>
        </w:rPr>
        <w:t>4</w:t>
      </w:r>
      <w:r w:rsidRPr="004D5BAC">
        <w:rPr>
          <w:rFonts w:ascii="Times New Roman" w:hAnsi="Times New Roman" w:cs="Times New Roman"/>
          <w:sz w:val="28"/>
          <w:szCs w:val="28"/>
        </w:rPr>
        <w:t xml:space="preserve">. </w:t>
      </w:r>
      <w:r w:rsidR="00F82CE8" w:rsidRPr="004D5BAC">
        <w:rPr>
          <w:rFonts w:ascii="Times New Roman" w:hAnsi="Times New Roman" w:cs="Times New Roman"/>
          <w:sz w:val="28"/>
          <w:szCs w:val="28"/>
        </w:rPr>
        <w:t xml:space="preserve">   Согласие на медицинское вмешательство</w:t>
      </w:r>
      <w:r w:rsidR="00DB56ED" w:rsidRPr="004D5BAC">
        <w:rPr>
          <w:rFonts w:ascii="Times New Roman" w:hAnsi="Times New Roman" w:cs="Times New Roman"/>
          <w:sz w:val="28"/>
          <w:szCs w:val="28"/>
        </w:rPr>
        <w:t xml:space="preserve"> (приложено к договору)</w:t>
      </w:r>
      <w:r w:rsidR="004E4D6F" w:rsidRPr="004D5BAC">
        <w:rPr>
          <w:rFonts w:ascii="Times New Roman" w:hAnsi="Times New Roman" w:cs="Times New Roman"/>
          <w:sz w:val="28"/>
          <w:szCs w:val="28"/>
        </w:rPr>
        <w:t>.</w:t>
      </w:r>
      <w:r w:rsidR="00090D34" w:rsidRPr="004D5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91" w:rsidRPr="004D5BAC" w:rsidRDefault="00CA7D91" w:rsidP="00EB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8C8" w:rsidRPr="004D5BAC" w:rsidRDefault="00EB18C8" w:rsidP="00A53F34">
      <w:pPr>
        <w:pStyle w:val="a3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4D5BAC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Pr="004D5BAC">
        <w:rPr>
          <w:rFonts w:ascii="Times New Roman" w:hAnsi="Times New Roman" w:cs="Times New Roman"/>
          <w:sz w:val="28"/>
          <w:szCs w:val="28"/>
        </w:rPr>
        <w:t xml:space="preserve">Если ребенок состоит на диспансерном учете, или указана группа здоровья 2 или 3, необходимо заключение профильного специалиста </w:t>
      </w:r>
      <w:r w:rsidRPr="004D5BAC">
        <w:rPr>
          <w:rFonts w:ascii="Times New Roman" w:hAnsi="Times New Roman" w:cs="Times New Roman"/>
          <w:sz w:val="28"/>
          <w:szCs w:val="28"/>
        </w:rPr>
        <w:br/>
        <w:t>с указанием рекомендаций для данного ребенка, рекомендаций  по приему лекарственных препаратов с указанием дозы, кратности и длительности приема, в случае если ребенок нуждается в постоянной поддерживающей терапии. Все должно быть указано в медицинской справке  и заверено подписью врача и печатью медицинского учреждения.</w:t>
      </w:r>
    </w:p>
    <w:p w:rsidR="00EB18C8" w:rsidRPr="004D5BAC" w:rsidRDefault="00EB18C8" w:rsidP="00A53F34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4D5BAC">
        <w:rPr>
          <w:rFonts w:ascii="Times New Roman" w:hAnsi="Times New Roman" w:cs="Times New Roman"/>
          <w:sz w:val="28"/>
          <w:szCs w:val="28"/>
        </w:rPr>
        <w:t>При отсутствии заверенной справки  препараты (в том числе привезенные ребенком с собой) ребенку даваться не будут. Записи родителей медицинскими рекомендациями не являются. Прием и хранение лекарственных препаратов осуществляется в медицинском пункте лагеря.</w:t>
      </w:r>
    </w:p>
    <w:p w:rsidR="00EB18C8" w:rsidRPr="004D5BAC" w:rsidRDefault="00EB18C8" w:rsidP="00EB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14DE" w:rsidRPr="004D5BAC" w:rsidRDefault="00EB18C8" w:rsidP="00A53F34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4D5BAC">
        <w:rPr>
          <w:rFonts w:ascii="Times New Roman" w:hAnsi="Times New Roman" w:cs="Times New Roman"/>
          <w:sz w:val="28"/>
          <w:szCs w:val="28"/>
        </w:rPr>
        <w:t xml:space="preserve">Отсутствие одного из указанных документов является основанием для отказа в приеме ребенка в </w:t>
      </w:r>
      <w:r w:rsidR="008D0903" w:rsidRPr="004D5BAC">
        <w:rPr>
          <w:rFonts w:ascii="Times New Roman" w:hAnsi="Times New Roman" w:cs="Times New Roman"/>
          <w:sz w:val="28"/>
          <w:szCs w:val="28"/>
        </w:rPr>
        <w:t>летний лагерь</w:t>
      </w:r>
      <w:r w:rsidR="003C246E" w:rsidRPr="004D5BAC">
        <w:rPr>
          <w:rFonts w:ascii="Times New Roman" w:hAnsi="Times New Roman" w:cs="Times New Roman"/>
          <w:sz w:val="28"/>
          <w:szCs w:val="28"/>
        </w:rPr>
        <w:t>!</w:t>
      </w:r>
    </w:p>
    <w:p w:rsidR="00346C9C" w:rsidRPr="004D5BAC" w:rsidRDefault="00EB18C8" w:rsidP="00346C9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5BA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Медицинские противопоказания для направления ребенка </w:t>
      </w:r>
    </w:p>
    <w:p w:rsidR="00EB18C8" w:rsidRPr="004D5BAC" w:rsidRDefault="000264BF" w:rsidP="00346C9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5BAC">
        <w:rPr>
          <w:rFonts w:ascii="Times New Roman" w:hAnsi="Times New Roman" w:cs="Times New Roman"/>
          <w:b/>
          <w:i/>
          <w:sz w:val="28"/>
          <w:szCs w:val="28"/>
        </w:rPr>
        <w:t>в летний</w:t>
      </w:r>
      <w:r w:rsidR="00EB18C8" w:rsidRPr="004D5B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5BAC">
        <w:rPr>
          <w:rFonts w:ascii="Times New Roman" w:hAnsi="Times New Roman" w:cs="Times New Roman"/>
          <w:b/>
          <w:i/>
          <w:sz w:val="28"/>
          <w:szCs w:val="28"/>
        </w:rPr>
        <w:t>оздоровительный лагерь</w:t>
      </w:r>
    </w:p>
    <w:p w:rsidR="00EB18C8" w:rsidRPr="004D5BAC" w:rsidRDefault="00EB18C8" w:rsidP="00EB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8C8" w:rsidRPr="004D5BAC" w:rsidRDefault="00EB18C8" w:rsidP="00373720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4D5BAC">
        <w:rPr>
          <w:rFonts w:ascii="Times New Roman" w:hAnsi="Times New Roman" w:cs="Times New Roman"/>
          <w:sz w:val="28"/>
          <w:szCs w:val="28"/>
        </w:rPr>
        <w:t>Медицинскими противопоказани</w:t>
      </w:r>
      <w:r w:rsidR="00346C9C" w:rsidRPr="004D5BAC">
        <w:rPr>
          <w:rFonts w:ascii="Times New Roman" w:hAnsi="Times New Roman" w:cs="Times New Roman"/>
          <w:sz w:val="28"/>
          <w:szCs w:val="28"/>
        </w:rPr>
        <w:t xml:space="preserve">ями для направления ребенка в </w:t>
      </w:r>
      <w:r w:rsidR="008D0903" w:rsidRPr="004D5BAC">
        <w:rPr>
          <w:rFonts w:ascii="Times New Roman" w:hAnsi="Times New Roman" w:cs="Times New Roman"/>
          <w:sz w:val="28"/>
          <w:szCs w:val="28"/>
        </w:rPr>
        <w:t>летний лагерь</w:t>
      </w:r>
      <w:r w:rsidR="00373720" w:rsidRPr="004D5BAC">
        <w:rPr>
          <w:rFonts w:ascii="Times New Roman" w:hAnsi="Times New Roman" w:cs="Times New Roman"/>
          <w:sz w:val="28"/>
          <w:szCs w:val="28"/>
        </w:rPr>
        <w:t xml:space="preserve"> </w:t>
      </w:r>
      <w:r w:rsidRPr="004D5BAC">
        <w:rPr>
          <w:rFonts w:ascii="Times New Roman" w:hAnsi="Times New Roman" w:cs="Times New Roman"/>
          <w:sz w:val="28"/>
          <w:szCs w:val="28"/>
        </w:rPr>
        <w:t>на основании Письма Минздрава России от 14.05.2015 г. № 15-3/10/2-2115 «О медицинских противопоказаниях при направлении несовершеннолетних в организации отдыха и оздоровления» являются:</w:t>
      </w:r>
    </w:p>
    <w:p w:rsidR="00EB18C8" w:rsidRPr="004D5BAC" w:rsidRDefault="00EB18C8" w:rsidP="00EB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BAC">
        <w:rPr>
          <w:rFonts w:ascii="Times New Roman" w:hAnsi="Times New Roman" w:cs="Times New Roman"/>
          <w:sz w:val="28"/>
          <w:szCs w:val="28"/>
        </w:rPr>
        <w:t>1.</w:t>
      </w:r>
      <w:r w:rsidRPr="004D5BAC">
        <w:rPr>
          <w:rFonts w:ascii="Times New Roman" w:hAnsi="Times New Roman" w:cs="Times New Roman"/>
          <w:sz w:val="28"/>
          <w:szCs w:val="28"/>
        </w:rPr>
        <w:tab/>
        <w:t>все заболевания в остром периоде;</w:t>
      </w:r>
    </w:p>
    <w:p w:rsidR="00EB18C8" w:rsidRPr="004D5BAC" w:rsidRDefault="00EB18C8" w:rsidP="00EB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BAC">
        <w:rPr>
          <w:rFonts w:ascii="Times New Roman" w:hAnsi="Times New Roman" w:cs="Times New Roman"/>
          <w:sz w:val="28"/>
          <w:szCs w:val="28"/>
        </w:rPr>
        <w:t>2.</w:t>
      </w:r>
      <w:r w:rsidRPr="004D5BAC">
        <w:rPr>
          <w:rFonts w:ascii="Times New Roman" w:hAnsi="Times New Roman" w:cs="Times New Roman"/>
          <w:sz w:val="28"/>
          <w:szCs w:val="28"/>
        </w:rPr>
        <w:tab/>
        <w:t xml:space="preserve">хронические заболевания в стадии обострения (в т.ч. ревматизм </w:t>
      </w:r>
      <w:r w:rsidR="00346C9C" w:rsidRPr="004D5BAC">
        <w:rPr>
          <w:rFonts w:ascii="Times New Roman" w:hAnsi="Times New Roman" w:cs="Times New Roman"/>
          <w:sz w:val="28"/>
          <w:szCs w:val="28"/>
        </w:rPr>
        <w:br/>
      </w:r>
      <w:r w:rsidRPr="004D5BAC">
        <w:rPr>
          <w:rFonts w:ascii="Times New Roman" w:hAnsi="Times New Roman" w:cs="Times New Roman"/>
          <w:sz w:val="28"/>
          <w:szCs w:val="28"/>
        </w:rPr>
        <w:t xml:space="preserve">в активном и межприступном периоде, до снятия с диспансерного учета; приобретенные и врожденные пороки сердца и сосудов, в том числе оперированные; гипертоническая болезнь; заболевания крови </w:t>
      </w:r>
      <w:r w:rsidR="00346C9C" w:rsidRPr="004D5BAC">
        <w:rPr>
          <w:rFonts w:ascii="Times New Roman" w:hAnsi="Times New Roman" w:cs="Times New Roman"/>
          <w:sz w:val="28"/>
          <w:szCs w:val="28"/>
        </w:rPr>
        <w:br/>
      </w:r>
      <w:r w:rsidRPr="004D5BAC">
        <w:rPr>
          <w:rFonts w:ascii="Times New Roman" w:hAnsi="Times New Roman" w:cs="Times New Roman"/>
          <w:sz w:val="28"/>
          <w:szCs w:val="28"/>
        </w:rPr>
        <w:t>и кроветворных органов; бронхоэктатическая болезнь, бронхиальная астма; язвенная болезнь желудка и 12-перстной кишки; острый нефрит, пиелонефрит - не ранее 5 лет после стихания острого процесса, хронический нефрит, почечнокаменная болезнь, врожденные аномалии почек, сопровождающиеся нарушением их функции; сахарный диабет, тиреотоксикоз и др.)</w:t>
      </w:r>
      <w:r w:rsidR="00346C9C" w:rsidRPr="004D5BAC">
        <w:rPr>
          <w:rFonts w:ascii="Times New Roman" w:hAnsi="Times New Roman" w:cs="Times New Roman"/>
          <w:sz w:val="28"/>
          <w:szCs w:val="28"/>
        </w:rPr>
        <w:t>;</w:t>
      </w:r>
    </w:p>
    <w:p w:rsidR="00EB18C8" w:rsidRPr="004D5BAC" w:rsidRDefault="00EB18C8" w:rsidP="00EB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BAC">
        <w:rPr>
          <w:rFonts w:ascii="Times New Roman" w:hAnsi="Times New Roman" w:cs="Times New Roman"/>
          <w:sz w:val="28"/>
          <w:szCs w:val="28"/>
        </w:rPr>
        <w:t>3.</w:t>
      </w:r>
      <w:r w:rsidRPr="004D5BAC">
        <w:rPr>
          <w:rFonts w:ascii="Times New Roman" w:hAnsi="Times New Roman" w:cs="Times New Roman"/>
          <w:sz w:val="28"/>
          <w:szCs w:val="28"/>
        </w:rPr>
        <w:tab/>
        <w:t>острые инфекционные заболевания до окончания срока изоляции;</w:t>
      </w:r>
    </w:p>
    <w:p w:rsidR="00EB18C8" w:rsidRPr="004D5BAC" w:rsidRDefault="00EB18C8" w:rsidP="00EB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BAC">
        <w:rPr>
          <w:rFonts w:ascii="Times New Roman" w:hAnsi="Times New Roman" w:cs="Times New Roman"/>
          <w:sz w:val="28"/>
          <w:szCs w:val="28"/>
        </w:rPr>
        <w:t>4.</w:t>
      </w:r>
      <w:r w:rsidRPr="004D5B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5BAC">
        <w:rPr>
          <w:rFonts w:ascii="Times New Roman" w:hAnsi="Times New Roman" w:cs="Times New Roman"/>
          <w:sz w:val="28"/>
          <w:szCs w:val="28"/>
        </w:rPr>
        <w:t>бактерионосительство</w:t>
      </w:r>
      <w:proofErr w:type="spellEnd"/>
      <w:r w:rsidRPr="004D5BAC">
        <w:rPr>
          <w:rFonts w:ascii="Times New Roman" w:hAnsi="Times New Roman" w:cs="Times New Roman"/>
          <w:sz w:val="28"/>
          <w:szCs w:val="28"/>
        </w:rPr>
        <w:t xml:space="preserve"> инфекционных заболеваний;</w:t>
      </w:r>
    </w:p>
    <w:p w:rsidR="00EB18C8" w:rsidRPr="004D5BAC" w:rsidRDefault="00EB18C8" w:rsidP="00EB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BAC">
        <w:rPr>
          <w:rFonts w:ascii="Times New Roman" w:hAnsi="Times New Roman" w:cs="Times New Roman"/>
          <w:sz w:val="28"/>
          <w:szCs w:val="28"/>
        </w:rPr>
        <w:t>5.</w:t>
      </w:r>
      <w:r w:rsidRPr="004D5BAC">
        <w:rPr>
          <w:rFonts w:ascii="Times New Roman" w:hAnsi="Times New Roman" w:cs="Times New Roman"/>
          <w:sz w:val="28"/>
          <w:szCs w:val="28"/>
        </w:rPr>
        <w:tab/>
        <w:t>все заразные, паразитарные заболевания глаз и кожи (конъюнктивит, педикулез, чесотка, грибковые поражения и др.);</w:t>
      </w:r>
    </w:p>
    <w:p w:rsidR="00EB18C8" w:rsidRPr="004D5BAC" w:rsidRDefault="00EB18C8" w:rsidP="00EB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BAC">
        <w:rPr>
          <w:rFonts w:ascii="Times New Roman" w:hAnsi="Times New Roman" w:cs="Times New Roman"/>
          <w:sz w:val="28"/>
          <w:szCs w:val="28"/>
        </w:rPr>
        <w:t>6.</w:t>
      </w:r>
      <w:r w:rsidRPr="004D5BAC">
        <w:rPr>
          <w:rFonts w:ascii="Times New Roman" w:hAnsi="Times New Roman" w:cs="Times New Roman"/>
          <w:sz w:val="28"/>
          <w:szCs w:val="28"/>
        </w:rPr>
        <w:tab/>
        <w:t>все формы туберкулеза различных органов и систем в активной стадии;</w:t>
      </w:r>
    </w:p>
    <w:p w:rsidR="00EB18C8" w:rsidRPr="004D5BAC" w:rsidRDefault="00EB18C8" w:rsidP="00EB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BAC">
        <w:rPr>
          <w:rFonts w:ascii="Times New Roman" w:hAnsi="Times New Roman" w:cs="Times New Roman"/>
          <w:sz w:val="28"/>
          <w:szCs w:val="28"/>
        </w:rPr>
        <w:t>7.</w:t>
      </w:r>
      <w:r w:rsidRPr="004D5BAC">
        <w:rPr>
          <w:rFonts w:ascii="Times New Roman" w:hAnsi="Times New Roman" w:cs="Times New Roman"/>
          <w:sz w:val="28"/>
          <w:szCs w:val="28"/>
        </w:rPr>
        <w:tab/>
        <w:t>злокачественные новообразования, требующие лечения, в т.ч. проведения химиотерапии;</w:t>
      </w:r>
    </w:p>
    <w:p w:rsidR="00EB18C8" w:rsidRPr="004D5BAC" w:rsidRDefault="00EB18C8" w:rsidP="00EB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BAC">
        <w:rPr>
          <w:rFonts w:ascii="Times New Roman" w:hAnsi="Times New Roman" w:cs="Times New Roman"/>
          <w:sz w:val="28"/>
          <w:szCs w:val="28"/>
        </w:rPr>
        <w:t>8.</w:t>
      </w:r>
      <w:r w:rsidRPr="004D5BAC">
        <w:rPr>
          <w:rFonts w:ascii="Times New Roman" w:hAnsi="Times New Roman" w:cs="Times New Roman"/>
          <w:sz w:val="28"/>
          <w:szCs w:val="28"/>
        </w:rPr>
        <w:tab/>
        <w:t xml:space="preserve">эпилепсия с текущими приступами, в т.ч. </w:t>
      </w:r>
      <w:proofErr w:type="spellStart"/>
      <w:r w:rsidRPr="004D5BAC">
        <w:rPr>
          <w:rFonts w:ascii="Times New Roman" w:hAnsi="Times New Roman" w:cs="Times New Roman"/>
          <w:sz w:val="28"/>
          <w:szCs w:val="28"/>
        </w:rPr>
        <w:t>фармакорезистентная</w:t>
      </w:r>
      <w:proofErr w:type="spellEnd"/>
      <w:r w:rsidRPr="004D5BAC">
        <w:rPr>
          <w:rFonts w:ascii="Times New Roman" w:hAnsi="Times New Roman" w:cs="Times New Roman"/>
          <w:sz w:val="28"/>
          <w:szCs w:val="28"/>
        </w:rPr>
        <w:t>, эпилепсия с клинической ремиссией менее 6 мес., другие судорожные припадки и их эквиваленты;</w:t>
      </w:r>
    </w:p>
    <w:p w:rsidR="00EB18C8" w:rsidRPr="004D5BAC" w:rsidRDefault="00EB18C8" w:rsidP="00EB1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BAC">
        <w:rPr>
          <w:rFonts w:ascii="Times New Roman" w:hAnsi="Times New Roman" w:cs="Times New Roman"/>
          <w:sz w:val="28"/>
          <w:szCs w:val="28"/>
        </w:rPr>
        <w:t>9.</w:t>
      </w:r>
      <w:r w:rsidRPr="004D5BAC">
        <w:rPr>
          <w:rFonts w:ascii="Times New Roman" w:hAnsi="Times New Roman" w:cs="Times New Roman"/>
          <w:sz w:val="28"/>
          <w:szCs w:val="28"/>
        </w:rPr>
        <w:tab/>
        <w:t xml:space="preserve">психические и поведенческие расстройства в состоянии обострения </w:t>
      </w:r>
      <w:r w:rsidR="00426F9D" w:rsidRPr="004D5BAC">
        <w:rPr>
          <w:rFonts w:ascii="Times New Roman" w:hAnsi="Times New Roman" w:cs="Times New Roman"/>
          <w:sz w:val="28"/>
          <w:szCs w:val="28"/>
        </w:rPr>
        <w:br/>
      </w:r>
      <w:r w:rsidRPr="004D5BAC">
        <w:rPr>
          <w:rFonts w:ascii="Times New Roman" w:hAnsi="Times New Roman" w:cs="Times New Roman"/>
          <w:sz w:val="28"/>
          <w:szCs w:val="28"/>
        </w:rPr>
        <w:t xml:space="preserve">и (или) предоставляющие опасность для себя и окружающих, психические расстройства, сопровождающиеся нарушениями настроения, поведения </w:t>
      </w:r>
      <w:r w:rsidR="00426F9D" w:rsidRPr="004D5BAC">
        <w:rPr>
          <w:rFonts w:ascii="Times New Roman" w:hAnsi="Times New Roman" w:cs="Times New Roman"/>
          <w:sz w:val="28"/>
          <w:szCs w:val="28"/>
        </w:rPr>
        <w:br/>
      </w:r>
      <w:r w:rsidR="00C35991" w:rsidRPr="004D5BAC">
        <w:rPr>
          <w:rFonts w:ascii="Times New Roman" w:hAnsi="Times New Roman" w:cs="Times New Roman"/>
          <w:sz w:val="28"/>
          <w:szCs w:val="28"/>
        </w:rPr>
        <w:t>и социальной адаптации,</w:t>
      </w:r>
      <w:r w:rsidRPr="004D5BAC">
        <w:rPr>
          <w:rFonts w:ascii="Times New Roman" w:hAnsi="Times New Roman" w:cs="Times New Roman"/>
          <w:sz w:val="28"/>
          <w:szCs w:val="28"/>
        </w:rPr>
        <w:t xml:space="preserve"> острые психические заболевания </w:t>
      </w:r>
      <w:r w:rsidR="00426F9D" w:rsidRPr="004D5BAC">
        <w:rPr>
          <w:rFonts w:ascii="Times New Roman" w:hAnsi="Times New Roman" w:cs="Times New Roman"/>
          <w:sz w:val="28"/>
          <w:szCs w:val="28"/>
        </w:rPr>
        <w:br/>
      </w:r>
      <w:r w:rsidRPr="004D5BAC">
        <w:rPr>
          <w:rFonts w:ascii="Times New Roman" w:hAnsi="Times New Roman" w:cs="Times New Roman"/>
          <w:sz w:val="28"/>
          <w:szCs w:val="28"/>
        </w:rPr>
        <w:t>и реактивные состояния;</w:t>
      </w:r>
    </w:p>
    <w:p w:rsidR="00D27957" w:rsidRPr="004D5BAC" w:rsidRDefault="00EB18C8" w:rsidP="00876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BAC">
        <w:rPr>
          <w:rFonts w:ascii="Times New Roman" w:hAnsi="Times New Roman" w:cs="Times New Roman"/>
          <w:sz w:val="28"/>
          <w:szCs w:val="28"/>
        </w:rPr>
        <w:t>10.</w:t>
      </w:r>
      <w:r w:rsidRPr="004D5BAC">
        <w:rPr>
          <w:rFonts w:ascii="Times New Roman" w:hAnsi="Times New Roman" w:cs="Times New Roman"/>
          <w:sz w:val="28"/>
          <w:szCs w:val="28"/>
        </w:rPr>
        <w:tab/>
        <w:t xml:space="preserve">зависимость от алкоголя, наркотиков, </w:t>
      </w:r>
      <w:proofErr w:type="spellStart"/>
      <w:r w:rsidRPr="004D5BAC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4D5BAC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87663D" w:rsidRPr="004D5BAC" w:rsidRDefault="0087663D" w:rsidP="0087663D">
      <w:pPr>
        <w:shd w:val="clear" w:color="auto" w:fill="FFFFFF"/>
        <w:spacing w:before="167" w:after="100" w:afterAutospacing="1" w:line="40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sectPr w:rsidR="0087663D" w:rsidRPr="004D5BAC" w:rsidSect="008D0903">
          <w:pgSz w:w="11906" w:h="16838"/>
          <w:pgMar w:top="993" w:right="707" w:bottom="568" w:left="993" w:header="708" w:footer="708" w:gutter="0"/>
          <w:cols w:space="708"/>
          <w:docGrid w:linePitch="360"/>
        </w:sectPr>
      </w:pPr>
    </w:p>
    <w:p w:rsidR="00D27957" w:rsidRPr="004D5BAC" w:rsidRDefault="00D27957" w:rsidP="0087663D">
      <w:pPr>
        <w:shd w:val="clear" w:color="auto" w:fill="FFFFFF"/>
        <w:spacing w:before="167" w:after="100" w:afterAutospacing="1" w:line="402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B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Список вещей, которые необходимо взять ребенку с собой в </w:t>
      </w:r>
      <w:r w:rsidR="000264BF" w:rsidRPr="004D5B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летний оздоровительный лагерь</w:t>
      </w:r>
    </w:p>
    <w:p w:rsidR="00D27957" w:rsidRPr="004D5BAC" w:rsidRDefault="00D27957" w:rsidP="008F61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личной гигиены (индивидуальную зубную щётку</w:t>
      </w:r>
      <w:r w:rsidR="008F6157"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футляром</w:t>
      </w:r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6157"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зубную пасту</w:t>
      </w:r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мыло</w:t>
      </w:r>
      <w:r w:rsidR="008F6157"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мыльнице</w:t>
      </w:r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40164"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157" w:rsidRPr="004D5BAC" w:rsidRDefault="008F6157" w:rsidP="008F61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Хозяйственное мыло или стиральный порошок для стирки личных вещей.</w:t>
      </w:r>
    </w:p>
    <w:p w:rsidR="00D27957" w:rsidRPr="004D5BAC" w:rsidRDefault="00D27957" w:rsidP="008F61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Банные принадлежности (мочалку, шампунь, сланцы на </w:t>
      </w:r>
      <w:r w:rsidRPr="004D5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резиновой подошве</w:t>
      </w:r>
      <w:r w:rsidR="00D40164"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F6157" w:rsidRPr="004D5BAC" w:rsidRDefault="008F6157" w:rsidP="008F61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больших полотенца – для повседневных нужд и для посещения бассейна.</w:t>
      </w:r>
    </w:p>
    <w:p w:rsidR="00D27957" w:rsidRPr="004D5BAC" w:rsidRDefault="00D27957" w:rsidP="008F61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смен нижнег</w:t>
      </w:r>
      <w:r w:rsidR="00D40164"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белья и носков.</w:t>
      </w:r>
    </w:p>
    <w:p w:rsidR="00D27957" w:rsidRPr="004D5BAC" w:rsidRDefault="008F6157" w:rsidP="008F61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посещения бассейна - </w:t>
      </w:r>
      <w:r w:rsidR="00D27957"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купальный костюм</w:t>
      </w:r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/плавки</w:t>
      </w:r>
      <w:r w:rsidR="00D27957"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плавательные очки, ОБЯЗАТЕЛЬНО – резиновая </w:t>
      </w:r>
      <w:r w:rsidR="00D27957"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шапочка</w:t>
      </w:r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купания.</w:t>
      </w:r>
    </w:p>
    <w:p w:rsidR="00D27957" w:rsidRPr="004D5BAC" w:rsidRDefault="00D27957" w:rsidP="008F61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спортивной одежды: спортивный костюм, кроссовки</w:t>
      </w:r>
      <w:r w:rsidR="008F6157"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кепка/панама</w:t>
      </w:r>
      <w:r w:rsidR="00D40164"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957" w:rsidRPr="004D5BAC" w:rsidRDefault="00D27957" w:rsidP="008F61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футболка</w:t>
      </w:r>
      <w:r w:rsidR="00D40164"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рисунка, однотонные шорты.</w:t>
      </w:r>
    </w:p>
    <w:p w:rsidR="00D27957" w:rsidRPr="004D5BAC" w:rsidRDefault="00D27957" w:rsidP="008F61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Теплая одежда на случай холодной погоды (куртка, с</w:t>
      </w:r>
      <w:r w:rsidR="00D40164"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витер, шерстяные носки- 1 пары).</w:t>
      </w:r>
    </w:p>
    <w:p w:rsidR="00D27957" w:rsidRPr="004D5BAC" w:rsidRDefault="00D27957" w:rsidP="008F61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Нарядная одежда</w:t>
      </w:r>
      <w:r w:rsidR="00D40164"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праздников и дискотек.</w:t>
      </w:r>
    </w:p>
    <w:p w:rsidR="00D27957" w:rsidRPr="004D5BAC" w:rsidRDefault="00D27957" w:rsidP="008F61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</w:t>
      </w:r>
      <w:r w:rsidR="00D40164"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</w:t>
      </w:r>
      <w:r w:rsidR="00D40164"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тапки</w:t>
      </w:r>
      <w:r w:rsidR="008F6157"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иная сменная обувь для ходьбы </w:t>
      </w:r>
      <w:r w:rsidR="008F6157"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жилом корпусе (уличная обувь снимается на входе в жилой корпус)</w:t>
      </w:r>
      <w:r w:rsidR="00D40164"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обувь на случай дождя.</w:t>
      </w:r>
    </w:p>
    <w:p w:rsidR="00D27957" w:rsidRPr="004D5BAC" w:rsidRDefault="00D27957" w:rsidP="008F61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Мешок для грязного белья.</w:t>
      </w:r>
    </w:p>
    <w:p w:rsidR="005E5927" w:rsidRPr="004D5BAC" w:rsidRDefault="005E5927" w:rsidP="00821C96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защиты от насекомых ребёнку разрешается иметь с собой </w:t>
      </w:r>
      <w:proofErr w:type="gramStart"/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защитный</w:t>
      </w:r>
      <w:proofErr w:type="gramEnd"/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спрей-</w:t>
      </w:r>
      <w:proofErr w:type="spellStart"/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репелент</w:t>
      </w:r>
      <w:proofErr w:type="spellEnd"/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1C96"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лагеря обработана от клещей!</w:t>
      </w:r>
    </w:p>
    <w:p w:rsidR="00D27957" w:rsidRPr="004D5BAC" w:rsidRDefault="00D27957" w:rsidP="0087663D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4D5BA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Внимание:  </w:t>
      </w:r>
      <w:r w:rsidRPr="004D5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территории </w:t>
      </w:r>
      <w:r w:rsidR="00D40164" w:rsidRPr="004D5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базы отдыха</w:t>
      </w:r>
      <w:r w:rsidRPr="004D5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достаточно устойчивый сигнал всех основных федеральных операторов сотовой связи</w:t>
      </w:r>
      <w:r w:rsidRPr="004D5BA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D5B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кроме МТС (связь от данного оператора отсутствует). </w:t>
      </w:r>
    </w:p>
    <w:p w:rsidR="0087663D" w:rsidRPr="004D5BAC" w:rsidRDefault="0087663D" w:rsidP="0087663D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D27957" w:rsidRPr="004D5BAC" w:rsidRDefault="00D27957" w:rsidP="0087663D">
      <w:pPr>
        <w:shd w:val="clear" w:color="auto" w:fill="FFFFFF"/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B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Чего не стоит давать ребенку в летн</w:t>
      </w:r>
      <w:r w:rsidR="000264BF" w:rsidRPr="004D5B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ий оздоровительный лагерь</w:t>
      </w:r>
    </w:p>
    <w:p w:rsidR="00D27957" w:rsidRPr="004D5BAC" w:rsidRDefault="00D27957" w:rsidP="003A6BA3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Важно!</w:t>
      </w:r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кладите с собой ребёнку никаких лекарственных препаратов </w:t>
      </w:r>
      <w:r w:rsidR="00D40164"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</w:t>
      </w:r>
      <w:proofErr w:type="gramStart"/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proofErr w:type="gramEnd"/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прием препаратов необходим по жизненным показаниям, с указанием в справке-заключении от профильного специалиста). </w:t>
      </w:r>
      <w:r w:rsidR="00D40164"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охраны здоровья и оказания медицинской помощи </w:t>
      </w:r>
      <w:r w:rsidR="00D40164"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ЛОЛ находится  круглосуточный  медицинский пункт, там заболевшему ребенку всегда окажут квалифицированную медицинскую помощь. Предупредите вашего ребёнка, что если он почувствует недомогание, то он должен обратиться в медицинский пункт за консультацией. Ребёнка осмотрит врач. </w:t>
      </w:r>
    </w:p>
    <w:p w:rsidR="00D27957" w:rsidRPr="004D5BAC" w:rsidRDefault="00D27957" w:rsidP="003A6BA3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просим не давать с собой ребёнку в лагерь предметы, потенциально опасные для самостоятельного применения (колющие и режущие предметы, например все виды ножей; бытовые электрические приборы, например кипятильник и т.д.)</w:t>
      </w:r>
      <w:r w:rsidR="00D40164"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957" w:rsidRPr="004D5BAC" w:rsidRDefault="00D27957" w:rsidP="003A6BA3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Ценные вещи: золотые украшения, дорогая техника.</w:t>
      </w:r>
    </w:p>
    <w:p w:rsidR="00D27957" w:rsidRPr="004D5BAC" w:rsidRDefault="00D27957" w:rsidP="003A6BA3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Рекомендуем не давать детям с собой дорогостоящих вещей, золотых украшений, дорогих телефонов. Утеря подобных вещей сильно расстраивает детей, волнует вожатых, может стать источником конфликтов в отряде.</w:t>
      </w:r>
    </w:p>
    <w:p w:rsidR="00D27957" w:rsidRPr="004D5BAC" w:rsidRDefault="00D27957" w:rsidP="003A6BA3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давать ребенку карманных денег. На территории </w:t>
      </w:r>
      <w:r w:rsidR="006E6EE4"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загородного оздоровительного лагеря</w:t>
      </w:r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«Салют» отсутствует возможность приобретения продуктов и товаров. </w:t>
      </w:r>
    </w:p>
    <w:p w:rsidR="00D27957" w:rsidRPr="004D5BAC" w:rsidRDefault="00D27957" w:rsidP="003A6BA3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Пиротехнику (петарды, хлопушки)</w:t>
      </w:r>
      <w:r w:rsidR="00D40164"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957" w:rsidRPr="004D5BAC" w:rsidRDefault="00D27957" w:rsidP="003A6BA3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Спиртные напитки, табачные изделия, наркотики, курительные смеси.</w:t>
      </w:r>
    </w:p>
    <w:p w:rsidR="008915A6" w:rsidRPr="004D5BAC" w:rsidRDefault="00D27957" w:rsidP="003A6BA3">
      <w:pPr>
        <w:shd w:val="clear" w:color="auto" w:fill="FFFFFF"/>
        <w:spacing w:before="167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5B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случае обнаружения у ребенка  перечисленных предметов из п.7, он будет досрочно отчислен из лагеря без возмещения стоимости путевки. Если же у ребенка будут обнаружены наркотические вещества, то данный факт будет передан в полицию.</w:t>
      </w:r>
    </w:p>
    <w:p w:rsidR="00C40278" w:rsidRPr="004D5BAC" w:rsidRDefault="006E6EE4" w:rsidP="00C40278">
      <w:pPr>
        <w:shd w:val="clear" w:color="auto" w:fill="FFFFFF"/>
        <w:spacing w:before="167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лагеря оборудована 29</w:t>
      </w:r>
      <w:r w:rsidR="00C40278"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камерами наружного наблюдения, работающими 24 часа в сутки. На территории лагеря </w:t>
      </w:r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расположены два круглосуточных поста охраны </w:t>
      </w:r>
      <w:r w:rsidR="00C40278"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ЧОП.</w:t>
      </w:r>
    </w:p>
    <w:p w:rsidR="004D5BAC" w:rsidRDefault="007844B1" w:rsidP="002B2EB8">
      <w:pPr>
        <w:shd w:val="clear" w:color="auto" w:fill="FFFFFF"/>
        <w:spacing w:after="100" w:afterAutospacing="1" w:line="315" w:lineRule="atLeast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школы проживают в 3</w:t>
      </w:r>
      <w:r w:rsidR="00C40278"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-х местных комфортных комнатах жилых двухэтажных корпусов, соответствующих требованиям пожарной безопасности.</w:t>
      </w:r>
    </w:p>
    <w:p w:rsidR="004D5BAC" w:rsidRDefault="00C40278" w:rsidP="002B2EB8">
      <w:pPr>
        <w:shd w:val="clear" w:color="auto" w:fill="FFFFFF"/>
        <w:spacing w:after="100" w:afterAutospacing="1" w:line="315" w:lineRule="atLeast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избежание допуска посторонних лиц жилые корпуса в период с 22:30 до 7:00 закрываются на </w:t>
      </w:r>
      <w:r w:rsidR="009E77CF"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запоры изнутри, что обеспечивает </w:t>
      </w:r>
      <w:r w:rsidR="009E77CF" w:rsidRPr="004D5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людям, находящимся внутри здания (сооружения), возможность свободного откры</w:t>
      </w:r>
      <w:r w:rsidR="002B2EB8" w:rsidRPr="004D5B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вания запоров изнутри без ключа</w:t>
      </w:r>
      <w:r w:rsidR="002B2EB8"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(п.52</w:t>
      </w:r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B2EB8"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2EB8"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пожарной безопасности в РФ).</w:t>
      </w:r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D6DFC" w:rsidRPr="004D5BAC" w:rsidRDefault="005E5927" w:rsidP="002B2EB8">
      <w:pPr>
        <w:shd w:val="clear" w:color="auto" w:fill="FFFFFF"/>
        <w:spacing w:after="100" w:afterAutospacing="1" w:line="315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Жилые комнаты детей оборудованы пластиковыми окнами </w:t>
      </w:r>
      <w:r w:rsidR="00821C96"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защитными сетками</w:t>
      </w:r>
      <w:r w:rsidR="00821C96"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5A6" w:rsidRPr="004D5BAC" w:rsidRDefault="008915A6" w:rsidP="006E6EE4">
      <w:pPr>
        <w:shd w:val="clear" w:color="auto" w:fill="FFFFFF"/>
        <w:spacing w:before="167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комнатах производится ежедневная влажная уборка</w:t>
      </w:r>
      <w:r w:rsidR="007844B1"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дезинфекция</w:t>
      </w:r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также поддерживают порядок в комнате путем уборки своих вещей, поддержанием чистоты в тумбочках, шкафах, на кроватях. Предусмотрена еженедельная смена постельного белья.</w:t>
      </w:r>
    </w:p>
    <w:p w:rsidR="00821C96" w:rsidRPr="004D5BAC" w:rsidRDefault="008915A6" w:rsidP="006E6EE4">
      <w:pPr>
        <w:shd w:val="clear" w:color="auto" w:fill="FFFFFF"/>
        <w:spacing w:before="167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летнего оздоровительного  лагеря не несут ответственность </w:t>
      </w:r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порчу или пропажу детских вещей и денег! </w:t>
      </w:r>
    </w:p>
    <w:p w:rsidR="0087663D" w:rsidRDefault="0087663D" w:rsidP="0087663D">
      <w:pPr>
        <w:shd w:val="clear" w:color="auto" w:fill="FFFFFF"/>
        <w:spacing w:before="167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AC" w:rsidRDefault="004D5BAC" w:rsidP="0087663D">
      <w:pPr>
        <w:shd w:val="clear" w:color="auto" w:fill="FFFFFF"/>
        <w:spacing w:before="167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AC" w:rsidRDefault="004D5BAC" w:rsidP="0087663D">
      <w:pPr>
        <w:shd w:val="clear" w:color="auto" w:fill="FFFFFF"/>
        <w:spacing w:before="167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AC" w:rsidRDefault="004D5BAC" w:rsidP="0087663D">
      <w:pPr>
        <w:shd w:val="clear" w:color="auto" w:fill="FFFFFF"/>
        <w:spacing w:before="167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AC" w:rsidRPr="004D5BAC" w:rsidRDefault="004D5BAC" w:rsidP="0087663D">
      <w:pPr>
        <w:shd w:val="clear" w:color="auto" w:fill="FFFFFF"/>
        <w:spacing w:before="167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957" w:rsidRPr="004D5BAC" w:rsidRDefault="00D27957" w:rsidP="00D27957">
      <w:pPr>
        <w:shd w:val="clear" w:color="auto" w:fill="FFFFFF"/>
        <w:spacing w:before="167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D5B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Для обеспечения санитарно-эпидемиологического режима</w:t>
      </w:r>
      <w:r w:rsidR="007844B1" w:rsidRPr="004D5B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 </w:t>
      </w:r>
      <w:r w:rsidRPr="004D5B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7844B1" w:rsidRPr="004D5BA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условиях распространения новой </w:t>
      </w:r>
      <w:proofErr w:type="spellStart"/>
      <w:r w:rsidR="007844B1" w:rsidRPr="004D5BA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коронавирусной</w:t>
      </w:r>
      <w:proofErr w:type="spellEnd"/>
      <w:r w:rsidR="007844B1" w:rsidRPr="004D5BA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инфекции (COVID-19)</w:t>
      </w:r>
      <w:r w:rsidR="00D40164" w:rsidRPr="004D5B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</w:r>
      <w:r w:rsidRPr="004D5B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во время пребывания детей в </w:t>
      </w:r>
      <w:r w:rsidR="00D40164" w:rsidRPr="004D5B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летне</w:t>
      </w:r>
      <w:r w:rsidR="000264BF" w:rsidRPr="004D5B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 оздоровительном лагере </w:t>
      </w:r>
      <w:r w:rsidRPr="004D5B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запрещено:</w:t>
      </w:r>
    </w:p>
    <w:p w:rsidR="00D27957" w:rsidRPr="004D5BAC" w:rsidRDefault="00B95188" w:rsidP="007844B1">
      <w:pPr>
        <w:shd w:val="clear" w:color="auto" w:fill="FFFFFF"/>
        <w:spacing w:before="167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E648D"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957"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Передавать детям скоропортящиеся и  признанные вредными, продукты питания: чипсы, пиццу, молочные и мясные продукты, кондитерские изделия (торты), консервированные продукты, напитки газированные и на основе </w:t>
      </w:r>
      <w:proofErr w:type="gramStart"/>
      <w:r w:rsidR="00D27957"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синтетических</w:t>
      </w:r>
      <w:proofErr w:type="gramEnd"/>
      <w:r w:rsidR="00D27957"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D27957"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ароматизаторов</w:t>
      </w:r>
      <w:proofErr w:type="spellEnd"/>
      <w:r w:rsidR="00D27957" w:rsidRPr="004D5BAC">
        <w:rPr>
          <w:rFonts w:ascii="Times New Roman" w:eastAsia="Times New Roman" w:hAnsi="Times New Roman" w:cs="Times New Roman"/>
          <w:sz w:val="28"/>
          <w:szCs w:val="28"/>
          <w:lang w:eastAsia="ru-RU"/>
        </w:rPr>
        <w:t>,  грибы, пирожки с начинкой, острые приправы, фрукты и овощи в большом количестве.</w:t>
      </w:r>
    </w:p>
    <w:p w:rsidR="00266205" w:rsidRPr="004D5BAC" w:rsidRDefault="008E648D" w:rsidP="00266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5BAC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266205" w:rsidRPr="004D5B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7844B1" w:rsidRPr="004D5BAC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</w:t>
      </w:r>
      <w:r w:rsidR="00266205" w:rsidRPr="004D5B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п.3.5.  санитарно-эпидемиологических</w:t>
      </w:r>
      <w:r w:rsidR="007844B1" w:rsidRPr="004D5B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7844B1" w:rsidRPr="004D5BAC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="007844B1" w:rsidRPr="004D5B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(COVID-19)", утвержденные постановлением Главного государственного санитарного врача Российской Федерации от </w:t>
      </w:r>
      <w:r w:rsidR="00266205" w:rsidRPr="004D5B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30.06.2020 N 16, с изменениями, </w:t>
      </w:r>
      <w:r w:rsidR="007844B1" w:rsidRPr="004D5BAC">
        <w:rPr>
          <w:rFonts w:ascii="Times New Roman" w:hAnsi="Times New Roman" w:cs="Times New Roman"/>
          <w:sz w:val="28"/>
          <w:szCs w:val="28"/>
          <w:shd w:val="clear" w:color="auto" w:fill="FFFFFF"/>
        </w:rPr>
        <w:t>утве</w:t>
      </w:r>
      <w:r w:rsidR="00266205" w:rsidRPr="004D5B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ржденными </w:t>
      </w:r>
      <w:r w:rsidR="007844B1" w:rsidRPr="004D5BAC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Главного государственного санитар</w:t>
      </w:r>
      <w:r w:rsidR="00B95188" w:rsidRPr="004D5B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 врача Российской Федерации </w:t>
      </w:r>
      <w:r w:rsidR="007844B1" w:rsidRPr="004D5BAC">
        <w:rPr>
          <w:rFonts w:ascii="Times New Roman" w:hAnsi="Times New Roman" w:cs="Times New Roman"/>
          <w:sz w:val="28"/>
          <w:szCs w:val="28"/>
          <w:shd w:val="clear" w:color="auto" w:fill="FFFFFF"/>
        </w:rPr>
        <w:t>от 24марта2021г.N10</w:t>
      </w:r>
      <w:r w:rsidR="00B95188" w:rsidRPr="004D5B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266205" w:rsidRPr="004D5BAC" w:rsidRDefault="00266205" w:rsidP="00266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648D" w:rsidRPr="004D5BAC" w:rsidRDefault="00B95188" w:rsidP="002662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844B1" w:rsidRPr="004D5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Выход (выезд) детей, а также персонала (при проживании персонала на территории организации отдыха детей и их оздоровления) за пределы организации отдыха детей и их оздоровления в период смены </w:t>
      </w:r>
      <w:r w:rsidR="007844B1" w:rsidRPr="004D5B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допускается</w:t>
      </w:r>
      <w:r w:rsidR="007844B1" w:rsidRPr="004D5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66205" w:rsidRPr="004D5BA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</w:p>
    <w:p w:rsidR="00266205" w:rsidRPr="004D5BAC" w:rsidRDefault="00266205" w:rsidP="002662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5BA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D5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Запрещается проведение массовых мероприятий в закрытых помещениях, а </w:t>
      </w:r>
      <w:r w:rsidRPr="004D5B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также мероприятий с посещением родителей.</w:t>
      </w:r>
    </w:p>
    <w:p w:rsidR="008E648D" w:rsidRPr="004D5BAC" w:rsidRDefault="008E648D" w:rsidP="00B95188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5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Согласно МР 3.1/2.4.0239-21  «Методические рекомендации по организации работы организаций отдыха и оздоровления в условиях сохранения рисков распространения </w:t>
      </w:r>
      <w:r w:rsidRPr="004D5BAC">
        <w:rPr>
          <w:rFonts w:ascii="Times New Roman" w:hAnsi="Times New Roman" w:cs="Times New Roman"/>
          <w:sz w:val="28"/>
          <w:szCs w:val="28"/>
          <w:shd w:val="clear" w:color="auto" w:fill="FFFFFF"/>
        </w:rPr>
        <w:t>(COVID-19) в 2021году»:</w:t>
      </w:r>
    </w:p>
    <w:p w:rsidR="008E648D" w:rsidRPr="004D5BAC" w:rsidRDefault="00266205" w:rsidP="002662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D5BAC">
        <w:rPr>
          <w:rFonts w:ascii="Times New Roman" w:hAnsi="Times New Roman" w:cs="Times New Roman"/>
          <w:sz w:val="28"/>
          <w:szCs w:val="28"/>
          <w:shd w:val="clear" w:color="auto" w:fill="FFFFFF"/>
        </w:rPr>
        <w:t>-п.3.4.</w:t>
      </w:r>
      <w:r w:rsidR="008E648D" w:rsidRPr="004D5B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Устанавливается запрет на прием детей после дня заезда </w:t>
      </w:r>
      <w:r w:rsidR="008E648D" w:rsidRPr="004D5B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на </w:t>
      </w:r>
      <w:r w:rsidR="004D5B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временный выезд в течение смены</w:t>
      </w:r>
      <w:bookmarkStart w:id="0" w:name="_GoBack"/>
      <w:bookmarkEnd w:id="0"/>
    </w:p>
    <w:p w:rsidR="008E648D" w:rsidRPr="004D5BAC" w:rsidRDefault="008E648D" w:rsidP="002662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5BAC">
        <w:rPr>
          <w:rFonts w:ascii="Times New Roman" w:hAnsi="Times New Roman" w:cs="Times New Roman"/>
          <w:sz w:val="28"/>
          <w:szCs w:val="28"/>
          <w:shd w:val="clear" w:color="auto" w:fill="FFFFFF"/>
        </w:rPr>
        <w:t>-п.</w:t>
      </w:r>
      <w:r w:rsidR="00266205" w:rsidRPr="004D5B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3.22. Массовые мероприятия, в том числе </w:t>
      </w:r>
      <w:r w:rsidR="00266205" w:rsidRPr="004D5B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родительские дни, на период работы оздоровительной организации исключаются</w:t>
      </w:r>
    </w:p>
    <w:p w:rsidR="007844B1" w:rsidRPr="004D5BAC" w:rsidRDefault="007844B1" w:rsidP="00B9518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A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844B1" w:rsidRPr="007844B1" w:rsidRDefault="007844B1" w:rsidP="00D40164">
      <w:pPr>
        <w:shd w:val="clear" w:color="auto" w:fill="FFFFFF"/>
        <w:spacing w:before="167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AC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7844B1" w:rsidRPr="007844B1" w:rsidSect="00B114DE">
      <w:pgSz w:w="11906" w:h="16838"/>
      <w:pgMar w:top="993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1459"/>
    <w:multiLevelType w:val="multilevel"/>
    <w:tmpl w:val="836C5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E069E8"/>
    <w:multiLevelType w:val="hybridMultilevel"/>
    <w:tmpl w:val="D7882D56"/>
    <w:lvl w:ilvl="0" w:tplc="9894FE0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BF36E69"/>
    <w:multiLevelType w:val="hybridMultilevel"/>
    <w:tmpl w:val="ED0C7C2E"/>
    <w:lvl w:ilvl="0" w:tplc="739EE8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0C"/>
    <w:rsid w:val="000264BF"/>
    <w:rsid w:val="00033927"/>
    <w:rsid w:val="00041AB4"/>
    <w:rsid w:val="00063CC3"/>
    <w:rsid w:val="00090D34"/>
    <w:rsid w:val="000A387F"/>
    <w:rsid w:val="000E2415"/>
    <w:rsid w:val="00107DC3"/>
    <w:rsid w:val="00133170"/>
    <w:rsid w:val="001631C0"/>
    <w:rsid w:val="001C5EC3"/>
    <w:rsid w:val="00241340"/>
    <w:rsid w:val="00243EAA"/>
    <w:rsid w:val="00266205"/>
    <w:rsid w:val="002A0F7A"/>
    <w:rsid w:val="002A1709"/>
    <w:rsid w:val="002A6CCC"/>
    <w:rsid w:val="002B2EB8"/>
    <w:rsid w:val="002B7029"/>
    <w:rsid w:val="00346C9C"/>
    <w:rsid w:val="0036093D"/>
    <w:rsid w:val="00373720"/>
    <w:rsid w:val="003741E3"/>
    <w:rsid w:val="003A6BA3"/>
    <w:rsid w:val="003B63C5"/>
    <w:rsid w:val="003B6827"/>
    <w:rsid w:val="003C21E8"/>
    <w:rsid w:val="003C246E"/>
    <w:rsid w:val="00406BB0"/>
    <w:rsid w:val="00426F9D"/>
    <w:rsid w:val="004426A8"/>
    <w:rsid w:val="00475646"/>
    <w:rsid w:val="00481A24"/>
    <w:rsid w:val="004D5BAC"/>
    <w:rsid w:val="004E4D6F"/>
    <w:rsid w:val="0051650C"/>
    <w:rsid w:val="00520303"/>
    <w:rsid w:val="00555C3B"/>
    <w:rsid w:val="005A3968"/>
    <w:rsid w:val="005A5FC1"/>
    <w:rsid w:val="005B4224"/>
    <w:rsid w:val="005B726A"/>
    <w:rsid w:val="005E5927"/>
    <w:rsid w:val="00611B08"/>
    <w:rsid w:val="006A550A"/>
    <w:rsid w:val="006B5E83"/>
    <w:rsid w:val="006D5686"/>
    <w:rsid w:val="006D6DFC"/>
    <w:rsid w:val="006E6EE4"/>
    <w:rsid w:val="00704F9F"/>
    <w:rsid w:val="00782A44"/>
    <w:rsid w:val="007844B1"/>
    <w:rsid w:val="00786867"/>
    <w:rsid w:val="007946BB"/>
    <w:rsid w:val="007D1380"/>
    <w:rsid w:val="007F0C3A"/>
    <w:rsid w:val="007F73AE"/>
    <w:rsid w:val="008105F8"/>
    <w:rsid w:val="00821C96"/>
    <w:rsid w:val="00851575"/>
    <w:rsid w:val="008707DF"/>
    <w:rsid w:val="00874893"/>
    <w:rsid w:val="0087663D"/>
    <w:rsid w:val="008915A6"/>
    <w:rsid w:val="008D0903"/>
    <w:rsid w:val="008E648D"/>
    <w:rsid w:val="008F6157"/>
    <w:rsid w:val="00921B8D"/>
    <w:rsid w:val="009300E8"/>
    <w:rsid w:val="00941BBA"/>
    <w:rsid w:val="00957C37"/>
    <w:rsid w:val="00960BCE"/>
    <w:rsid w:val="0096290A"/>
    <w:rsid w:val="009C1FBF"/>
    <w:rsid w:val="009E62A3"/>
    <w:rsid w:val="009E77CF"/>
    <w:rsid w:val="00A24CA3"/>
    <w:rsid w:val="00A27DF8"/>
    <w:rsid w:val="00A53F34"/>
    <w:rsid w:val="00A55B35"/>
    <w:rsid w:val="00A91AB4"/>
    <w:rsid w:val="00AB6F4E"/>
    <w:rsid w:val="00AC0353"/>
    <w:rsid w:val="00AD443D"/>
    <w:rsid w:val="00AE543C"/>
    <w:rsid w:val="00B02EEB"/>
    <w:rsid w:val="00B114DE"/>
    <w:rsid w:val="00B41463"/>
    <w:rsid w:val="00B868BE"/>
    <w:rsid w:val="00B95188"/>
    <w:rsid w:val="00B95211"/>
    <w:rsid w:val="00BF78E2"/>
    <w:rsid w:val="00C14BF5"/>
    <w:rsid w:val="00C35991"/>
    <w:rsid w:val="00C40278"/>
    <w:rsid w:val="00C5754A"/>
    <w:rsid w:val="00C85EB7"/>
    <w:rsid w:val="00CA7D91"/>
    <w:rsid w:val="00D20670"/>
    <w:rsid w:val="00D27957"/>
    <w:rsid w:val="00D40164"/>
    <w:rsid w:val="00D45D29"/>
    <w:rsid w:val="00D546AF"/>
    <w:rsid w:val="00D62A2B"/>
    <w:rsid w:val="00D74E57"/>
    <w:rsid w:val="00DA2B03"/>
    <w:rsid w:val="00DA3CFA"/>
    <w:rsid w:val="00DB56ED"/>
    <w:rsid w:val="00E75F4C"/>
    <w:rsid w:val="00EB18C8"/>
    <w:rsid w:val="00EF2233"/>
    <w:rsid w:val="00F24591"/>
    <w:rsid w:val="00F4238A"/>
    <w:rsid w:val="00F605FF"/>
    <w:rsid w:val="00F82CE8"/>
    <w:rsid w:val="00F94F14"/>
    <w:rsid w:val="00F95717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4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3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571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74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F2459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A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4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3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571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74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F2459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A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2021-04-12T06:26:00Z</cp:lastPrinted>
  <dcterms:created xsi:type="dcterms:W3CDTF">2021-04-28T09:42:00Z</dcterms:created>
  <dcterms:modified xsi:type="dcterms:W3CDTF">2021-04-28T09:42:00Z</dcterms:modified>
</cp:coreProperties>
</file>